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24DE66ED" w:rsidR="001E41F3" w:rsidRDefault="001E41F3">
      <w:pPr>
        <w:pStyle w:val="CRCoverPage"/>
        <w:tabs>
          <w:tab w:val="right" w:pos="9639"/>
        </w:tabs>
        <w:spacing w:after="0"/>
        <w:rPr>
          <w:b/>
          <w:i/>
          <w:noProof/>
          <w:sz w:val="28"/>
        </w:rPr>
      </w:pPr>
      <w:r>
        <w:rPr>
          <w:b/>
          <w:noProof/>
          <w:sz w:val="24"/>
        </w:rPr>
        <w:t>3GPP TSG-</w:t>
      </w:r>
      <w:r w:rsidR="0006765E">
        <w:fldChar w:fldCharType="begin"/>
      </w:r>
      <w:r w:rsidR="0006765E">
        <w:instrText xml:space="preserve"> DOCPROPERTY  TSG/WGRef  \* MERGEFORMAT </w:instrText>
      </w:r>
      <w:r w:rsidR="0006765E">
        <w:fldChar w:fldCharType="separate"/>
      </w:r>
      <w:r w:rsidR="00345D8B">
        <w:rPr>
          <w:b/>
          <w:noProof/>
          <w:sz w:val="24"/>
        </w:rPr>
        <w:t>SA5</w:t>
      </w:r>
      <w:r w:rsidR="0006765E">
        <w:rPr>
          <w:b/>
          <w:noProof/>
          <w:sz w:val="24"/>
        </w:rPr>
        <w:fldChar w:fldCharType="end"/>
      </w:r>
      <w:r w:rsidR="00C66BA2">
        <w:rPr>
          <w:b/>
          <w:noProof/>
          <w:sz w:val="24"/>
        </w:rPr>
        <w:t xml:space="preserve"> </w:t>
      </w:r>
      <w:r>
        <w:rPr>
          <w:b/>
          <w:noProof/>
          <w:sz w:val="24"/>
        </w:rPr>
        <w:t>Meeting #</w:t>
      </w:r>
      <w:r w:rsidR="0006765E">
        <w:fldChar w:fldCharType="begin"/>
      </w:r>
      <w:r w:rsidR="0006765E">
        <w:instrText xml:space="preserve"> DOCPROPERTY  MtgSeq  \* MERGEFORMAT </w:instrText>
      </w:r>
      <w:r w:rsidR="0006765E">
        <w:fldChar w:fldCharType="separate"/>
      </w:r>
      <w:r w:rsidR="00345D8B">
        <w:rPr>
          <w:b/>
          <w:noProof/>
          <w:sz w:val="24"/>
        </w:rPr>
        <w:t>122</w:t>
      </w:r>
      <w:r w:rsidR="0006765E">
        <w:rPr>
          <w:b/>
          <w:noProof/>
          <w:sz w:val="24"/>
        </w:rPr>
        <w:fldChar w:fldCharType="end"/>
      </w:r>
      <w:r>
        <w:rPr>
          <w:b/>
          <w:i/>
          <w:noProof/>
          <w:sz w:val="28"/>
        </w:rPr>
        <w:tab/>
      </w:r>
      <w:bookmarkStart w:id="0" w:name="_Hlk529984269"/>
      <w:r w:rsidR="00345D8B">
        <w:rPr>
          <w:b/>
          <w:i/>
          <w:noProof/>
          <w:sz w:val="28"/>
        </w:rPr>
        <w:t>S5-18</w:t>
      </w:r>
      <w:r w:rsidR="00DE5569">
        <w:rPr>
          <w:b/>
          <w:i/>
          <w:noProof/>
          <w:sz w:val="28"/>
        </w:rPr>
        <w:t>732</w:t>
      </w:r>
      <w:r w:rsidR="00386730">
        <w:rPr>
          <w:b/>
          <w:i/>
          <w:noProof/>
          <w:sz w:val="28"/>
        </w:rPr>
        <w:t>9</w:t>
      </w:r>
      <w:bookmarkEnd w:id="0"/>
    </w:p>
    <w:p w14:paraId="57F8FBEC" w14:textId="173CAA89" w:rsidR="001E41F3" w:rsidRDefault="000676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386730">
        <w:t>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060E4711" w:rsidR="00DE5569" w:rsidRPr="00410371" w:rsidRDefault="0006765E"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32.255</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0ABEA2BA" w:rsidR="00DE5569" w:rsidRPr="00410371" w:rsidRDefault="0006765E" w:rsidP="00DE5569">
            <w:pPr>
              <w:pStyle w:val="CRCoverPage"/>
              <w:spacing w:after="0"/>
              <w:rPr>
                <w:noProof/>
              </w:rPr>
            </w:pPr>
            <w:r>
              <w:fldChar w:fldCharType="begin"/>
            </w:r>
            <w:r>
              <w:instrText xml:space="preserve"> DOCPROPERTY  Cr#  \* MERGEFORMAT </w:instrText>
            </w:r>
            <w:r>
              <w:fldChar w:fldCharType="separate"/>
            </w:r>
            <w:r w:rsidR="00DE5569" w:rsidRPr="00AE48F6">
              <w:rPr>
                <w:b/>
                <w:noProof/>
                <w:sz w:val="28"/>
              </w:rPr>
              <w:t>000</w:t>
            </w:r>
            <w:r w:rsidR="00E7137D">
              <w:rPr>
                <w:b/>
                <w:noProof/>
                <w:sz w:val="28"/>
              </w:rPr>
              <w:t>9</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16E9179C" w:rsidR="00DE5569" w:rsidRPr="00410371" w:rsidRDefault="0006765E" w:rsidP="00DE5569">
            <w:pPr>
              <w:pStyle w:val="CRCoverPage"/>
              <w:spacing w:after="0"/>
              <w:jc w:val="center"/>
              <w:rPr>
                <w:noProof/>
                <w:sz w:val="28"/>
              </w:rPr>
            </w:pPr>
            <w:r>
              <w:fldChar w:fldCharType="begin"/>
            </w:r>
            <w:r>
              <w:instrText xml:space="preserve"> DOCPROPERTY  Version  \* MERGEFORMAT </w:instrText>
            </w:r>
            <w:r>
              <w:fldChar w:fldCharType="separate"/>
            </w:r>
            <w:r w:rsidR="00DE5569" w:rsidRPr="00AE48F6">
              <w:rPr>
                <w:b/>
                <w:noProof/>
                <w:sz w:val="28"/>
              </w:rPr>
              <w:t>15.0.0</w:t>
            </w:r>
            <w:r>
              <w:rPr>
                <w:b/>
                <w:noProof/>
                <w:sz w:val="28"/>
              </w:rPr>
              <w:fldChar w:fldCharType="end"/>
            </w:r>
            <w:r w:rsidR="001F0513">
              <w:fldChar w:fldCharType="begin"/>
            </w:r>
            <w:r w:rsidR="001F0513">
              <w:instrText xml:space="preserve"> DOCPROPERTY  Version  \* MERGEFORMAT </w:instrText>
            </w:r>
            <w:r w:rsidR="001F0513">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4E8E8B88" w:rsidR="001E41F3" w:rsidRDefault="0006765E">
            <w:pPr>
              <w:pStyle w:val="CRCoverPage"/>
              <w:spacing w:after="0"/>
              <w:ind w:left="100"/>
              <w:rPr>
                <w:noProof/>
              </w:rPr>
            </w:pPr>
            <w:r>
              <w:fldChar w:fldCharType="begin"/>
            </w:r>
            <w:r>
              <w:instrText xml:space="preserve"> DOCPROPERTY  CrTitle  \* MERGEFORMAT </w:instrText>
            </w:r>
            <w:r>
              <w:fldChar w:fldCharType="separate"/>
            </w:r>
            <w:r w:rsidR="00386730">
              <w:t>Correction of Online non-blocking handling</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779B95A5" w:rsidR="001E41F3" w:rsidRDefault="0006765E">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5E880F9C" w:rsidR="001E41F3" w:rsidRDefault="0006765E">
            <w:pPr>
              <w:pStyle w:val="CRCoverPage"/>
              <w:spacing w:after="0"/>
              <w:ind w:left="100"/>
              <w:rPr>
                <w:noProof/>
              </w:rPr>
            </w:pPr>
            <w:r>
              <w:fldChar w:fldCharType="begin"/>
            </w:r>
            <w:r>
              <w:instrText xml:space="preserve"> DOCPROPERTY  RelatedWis  \* MERGEFORMAT </w:instrText>
            </w:r>
            <w:r>
              <w:fldChar w:fldCharType="separate"/>
            </w:r>
            <w:r w:rsidR="00DE5569">
              <w:rPr>
                <w:noProof/>
              </w:rPr>
              <w:t>5GS_Ph1-DCH</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06765E">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06765E" w:rsidP="00D24991">
            <w:pPr>
              <w:pStyle w:val="CRCoverPage"/>
              <w:spacing w:after="0"/>
              <w:ind w:left="100" w:right="-609"/>
              <w:rPr>
                <w:b/>
                <w:noProof/>
              </w:rPr>
            </w:pPr>
            <w:r>
              <w:fldChar w:fldCharType="begin"/>
            </w:r>
            <w:r>
              <w:instrText xml:space="preserve"> DOCPROPERTY  Cat  \* MERGEFORMAT </w:instrText>
            </w:r>
            <w:r>
              <w:fldChar w:fldCharType="separate"/>
            </w:r>
            <w:r w:rsidR="00DE5569" w:rsidRPr="00AE48F6">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06765E">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386730" w14:paraId="60C631FB" w14:textId="77777777" w:rsidTr="00547111">
        <w:tc>
          <w:tcPr>
            <w:tcW w:w="2694" w:type="dxa"/>
            <w:gridSpan w:val="2"/>
            <w:tcBorders>
              <w:top w:val="single" w:sz="4" w:space="0" w:color="auto"/>
              <w:left w:val="single" w:sz="4" w:space="0" w:color="auto"/>
            </w:tcBorders>
          </w:tcPr>
          <w:p w14:paraId="58FE6A64" w14:textId="77777777" w:rsidR="00386730" w:rsidRDefault="00386730" w:rsidP="00386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441E60CC" w:rsidR="00386730" w:rsidRDefault="00386730" w:rsidP="00386730">
            <w:pPr>
              <w:pStyle w:val="CRCoverPage"/>
              <w:spacing w:after="0"/>
              <w:ind w:left="100"/>
              <w:rPr>
                <w:noProof/>
              </w:rPr>
            </w:pPr>
            <w:r w:rsidRPr="00CC2399">
              <w:t>The non-blocking scenario doesn’t require to be controlled from PCC.</w:t>
            </w:r>
          </w:p>
        </w:tc>
      </w:tr>
      <w:tr w:rsidR="00386730" w14:paraId="7AB6295E" w14:textId="77777777" w:rsidTr="00547111">
        <w:tc>
          <w:tcPr>
            <w:tcW w:w="2694" w:type="dxa"/>
            <w:gridSpan w:val="2"/>
            <w:tcBorders>
              <w:left w:val="single" w:sz="4" w:space="0" w:color="auto"/>
            </w:tcBorders>
          </w:tcPr>
          <w:p w14:paraId="2E784DC4" w14:textId="77777777" w:rsidR="00386730" w:rsidRDefault="00386730" w:rsidP="00386730">
            <w:pPr>
              <w:pStyle w:val="CRCoverPage"/>
              <w:spacing w:after="0"/>
              <w:rPr>
                <w:b/>
                <w:i/>
                <w:noProof/>
                <w:sz w:val="8"/>
                <w:szCs w:val="8"/>
              </w:rPr>
            </w:pPr>
          </w:p>
        </w:tc>
        <w:tc>
          <w:tcPr>
            <w:tcW w:w="6946" w:type="dxa"/>
            <w:gridSpan w:val="9"/>
            <w:tcBorders>
              <w:right w:val="single" w:sz="4" w:space="0" w:color="auto"/>
            </w:tcBorders>
          </w:tcPr>
          <w:p w14:paraId="584C1B0A" w14:textId="77777777" w:rsidR="00386730" w:rsidRDefault="00386730" w:rsidP="00386730">
            <w:pPr>
              <w:pStyle w:val="CRCoverPage"/>
              <w:spacing w:after="0"/>
              <w:rPr>
                <w:noProof/>
                <w:sz w:val="8"/>
                <w:szCs w:val="8"/>
              </w:rPr>
            </w:pPr>
          </w:p>
        </w:tc>
      </w:tr>
      <w:tr w:rsidR="00386730" w14:paraId="3AAF1023" w14:textId="77777777" w:rsidTr="00547111">
        <w:tc>
          <w:tcPr>
            <w:tcW w:w="2694" w:type="dxa"/>
            <w:gridSpan w:val="2"/>
            <w:tcBorders>
              <w:left w:val="single" w:sz="4" w:space="0" w:color="auto"/>
            </w:tcBorders>
          </w:tcPr>
          <w:p w14:paraId="395DFA14" w14:textId="77777777" w:rsidR="00386730" w:rsidRDefault="00386730" w:rsidP="00386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723F75B8" w:rsidR="00386730" w:rsidRDefault="00386730" w:rsidP="00386730">
            <w:pPr>
              <w:pStyle w:val="CRCoverPage"/>
              <w:spacing w:after="0"/>
              <w:ind w:left="100"/>
              <w:rPr>
                <w:noProof/>
              </w:rPr>
            </w:pPr>
            <w:r w:rsidRPr="00CC2399">
              <w:t>Removal of the need to have the non-blocking scenario being controlled by the PCC</w:t>
            </w:r>
          </w:p>
        </w:tc>
      </w:tr>
      <w:tr w:rsidR="00386730" w14:paraId="6D96FCA7" w14:textId="77777777" w:rsidTr="00547111">
        <w:tc>
          <w:tcPr>
            <w:tcW w:w="2694" w:type="dxa"/>
            <w:gridSpan w:val="2"/>
            <w:tcBorders>
              <w:left w:val="single" w:sz="4" w:space="0" w:color="auto"/>
            </w:tcBorders>
          </w:tcPr>
          <w:p w14:paraId="690AF4B1" w14:textId="77777777" w:rsidR="00386730" w:rsidRDefault="00386730" w:rsidP="00386730">
            <w:pPr>
              <w:pStyle w:val="CRCoverPage"/>
              <w:spacing w:after="0"/>
              <w:rPr>
                <w:b/>
                <w:i/>
                <w:noProof/>
                <w:sz w:val="8"/>
                <w:szCs w:val="8"/>
              </w:rPr>
            </w:pPr>
          </w:p>
        </w:tc>
        <w:tc>
          <w:tcPr>
            <w:tcW w:w="6946" w:type="dxa"/>
            <w:gridSpan w:val="9"/>
            <w:tcBorders>
              <w:right w:val="single" w:sz="4" w:space="0" w:color="auto"/>
            </w:tcBorders>
          </w:tcPr>
          <w:p w14:paraId="645A0C4E" w14:textId="77777777" w:rsidR="00386730" w:rsidRDefault="00386730" w:rsidP="00386730">
            <w:pPr>
              <w:pStyle w:val="CRCoverPage"/>
              <w:spacing w:after="0"/>
              <w:rPr>
                <w:noProof/>
                <w:sz w:val="8"/>
                <w:szCs w:val="8"/>
              </w:rPr>
            </w:pPr>
          </w:p>
        </w:tc>
      </w:tr>
      <w:tr w:rsidR="00386730" w14:paraId="0E7D9F0E" w14:textId="77777777" w:rsidTr="00547111">
        <w:tc>
          <w:tcPr>
            <w:tcW w:w="2694" w:type="dxa"/>
            <w:gridSpan w:val="2"/>
            <w:tcBorders>
              <w:left w:val="single" w:sz="4" w:space="0" w:color="auto"/>
              <w:bottom w:val="single" w:sz="4" w:space="0" w:color="auto"/>
            </w:tcBorders>
          </w:tcPr>
          <w:p w14:paraId="54677739" w14:textId="77777777" w:rsidR="00386730" w:rsidRDefault="00386730" w:rsidP="00386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525CB586" w:rsidR="00386730" w:rsidRDefault="00386730" w:rsidP="00386730">
            <w:pPr>
              <w:pStyle w:val="CRCoverPage"/>
              <w:spacing w:after="0"/>
              <w:ind w:left="100"/>
              <w:rPr>
                <w:noProof/>
              </w:rPr>
            </w:pPr>
            <w:r w:rsidRPr="00CC2399">
              <w:t>The use of non-blocking will require special treatment of the PCF, and it won’t be possible for SMF to determine non-blocking</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975FA9" w14:paraId="6FD9691D" w14:textId="77777777" w:rsidTr="00547111">
        <w:tc>
          <w:tcPr>
            <w:tcW w:w="2694" w:type="dxa"/>
            <w:gridSpan w:val="2"/>
            <w:tcBorders>
              <w:top w:val="single" w:sz="4" w:space="0" w:color="auto"/>
              <w:left w:val="single" w:sz="4" w:space="0" w:color="auto"/>
            </w:tcBorders>
          </w:tcPr>
          <w:p w14:paraId="3B041CD7" w14:textId="77777777" w:rsidR="00975FA9" w:rsidRDefault="00975FA9" w:rsidP="00975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3B7D65C8" w:rsidR="00975FA9" w:rsidRDefault="00386730" w:rsidP="00975FA9">
            <w:pPr>
              <w:pStyle w:val="CRCoverPage"/>
              <w:spacing w:after="0"/>
              <w:ind w:left="100"/>
              <w:rPr>
                <w:noProof/>
              </w:rPr>
            </w:pPr>
            <w:r>
              <w:t>5.2.1.4</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029400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02E68934" w:rsidR="001E41F3" w:rsidRDefault="00386730">
            <w:pPr>
              <w:pStyle w:val="CRCoverPage"/>
              <w:spacing w:after="0"/>
              <w:jc w:val="center"/>
              <w:rPr>
                <w:b/>
                <w:caps/>
                <w:noProof/>
              </w:rPr>
            </w:pPr>
            <w:r>
              <w:rPr>
                <w:b/>
                <w:caps/>
                <w:noProof/>
              </w:rPr>
              <w:t>x</w:t>
            </w: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7DC718AD" w:rsidR="001E41F3" w:rsidRDefault="00211564">
            <w:pPr>
              <w:pStyle w:val="CRCoverPage"/>
              <w:spacing w:after="0"/>
              <w:ind w:left="99"/>
              <w:rPr>
                <w:noProof/>
              </w:rPr>
            </w:pPr>
            <w:r>
              <w:rPr>
                <w:noProof/>
              </w:rPr>
              <w:t>TS/TR ... CR ...</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7777777"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730" w14:paraId="35A0BBFE" w14:textId="77777777" w:rsidTr="00386730">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C87ED1F" w14:textId="77777777" w:rsidR="00386730" w:rsidRDefault="00386730" w:rsidP="00386730">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7258D151" w14:textId="77777777" w:rsidR="00386730" w:rsidRDefault="00386730" w:rsidP="00386730">
      <w:pPr>
        <w:pStyle w:val="Heading4"/>
        <w:ind w:left="0" w:firstLine="0"/>
        <w:rPr>
          <w:rFonts w:eastAsia="SimSun"/>
          <w:lang w:bidi="ar-IQ"/>
        </w:rPr>
      </w:pPr>
      <w:bookmarkStart w:id="4" w:name="_Toc527637304"/>
      <w:bookmarkEnd w:id="3"/>
      <w:r>
        <w:rPr>
          <w:rFonts w:eastAsia="SimSun"/>
          <w:lang w:bidi="ar-IQ"/>
        </w:rPr>
        <w:t>5.2.1.4</w:t>
      </w:r>
      <w:r>
        <w:rPr>
          <w:rFonts w:eastAsia="SimSun"/>
          <w:lang w:bidi="ar-IQ"/>
        </w:rPr>
        <w:tab/>
        <w:t>Flow Based Charging (FBC)</w:t>
      </w:r>
      <w:bookmarkEnd w:id="4"/>
    </w:p>
    <w:p w14:paraId="54630CA8" w14:textId="77777777" w:rsidR="00386730" w:rsidRDefault="00386730" w:rsidP="00386730">
      <w:pPr>
        <w:rPr>
          <w:rFonts w:eastAsia="SimSun"/>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6E96929" w14:textId="77777777" w:rsidR="00386730" w:rsidRDefault="00386730" w:rsidP="00386730">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3744BD1" w14:textId="77777777" w:rsidR="00386730" w:rsidRDefault="00386730" w:rsidP="00386730">
      <w:pPr>
        <w:pStyle w:val="B4"/>
      </w:pPr>
      <w:r>
        <w:t>-</w:t>
      </w:r>
      <w:r>
        <w:tab/>
        <w:t>rating group in cases where rating reporting is used;</w:t>
      </w:r>
    </w:p>
    <w:p w14:paraId="4F8D8FEE" w14:textId="77777777" w:rsidR="00386730" w:rsidRDefault="00386730" w:rsidP="00386730">
      <w:pPr>
        <w:pStyle w:val="B4"/>
      </w:pPr>
      <w:r>
        <w:t>-</w:t>
      </w:r>
      <w:r>
        <w:tab/>
        <w:t>rating group/service id where rating group/service id reporting is used.</w:t>
      </w:r>
    </w:p>
    <w:p w14:paraId="04D772CF" w14:textId="1A1E383F" w:rsidR="00386730" w:rsidRDefault="00386730" w:rsidP="00386730">
      <w:pPr>
        <w:rPr>
          <w:ins w:id="5" w:author="Ericsson User 1" w:date="2018-11-13T11:48:00Z"/>
        </w:rPr>
      </w:pPr>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w:t>
      </w:r>
      <w:ins w:id="6" w:author="Ericsson User 3" w:date="2018-10-21T19:05:00Z">
        <w:r>
          <w:t xml:space="preserve"> There is </w:t>
        </w:r>
      </w:ins>
      <w:ins w:id="7" w:author="Ericsson User 1" w:date="2018-11-13T11:46:00Z">
        <w:r>
          <w:t xml:space="preserve">also </w:t>
        </w:r>
      </w:ins>
      <w:ins w:id="8" w:author="Ericsson User 3" w:date="2018-10-21T19:05:00Z">
        <w:r>
          <w:t xml:space="preserve">a special case </w:t>
        </w:r>
      </w:ins>
      <w:ins w:id="9" w:author="Ericsson User 3" w:date="2018-10-21T19:06:00Z">
        <w:r>
          <w:t xml:space="preserve">of </w:t>
        </w:r>
      </w:ins>
      <w:ins w:id="10" w:author="Ericsson User 1" w:date="2018-11-15T12:09:00Z">
        <w:r w:rsidR="00973A70">
          <w:t>"</w:t>
        </w:r>
      </w:ins>
      <w:ins w:id="11" w:author="Ericsson User 3" w:date="2018-10-21T19:06:00Z">
        <w:r>
          <w:t>Online</w:t>
        </w:r>
      </w:ins>
      <w:ins w:id="12" w:author="Ericsson User 1" w:date="2018-11-15T12:09:00Z">
        <w:r w:rsidR="00973A70">
          <w:t>"</w:t>
        </w:r>
      </w:ins>
      <w:ins w:id="13" w:author="Ericsson User 3" w:date="2018-10-21T19:07:00Z">
        <w:r>
          <w:t xml:space="preserve"> </w:t>
        </w:r>
      </w:ins>
      <w:ins w:id="14" w:author="Ericsson User 3" w:date="2018-10-21T19:05:00Z">
        <w:r>
          <w:t xml:space="preserve">where the SMF may allow traffic to </w:t>
        </w:r>
      </w:ins>
      <w:ins w:id="15" w:author="Ericsson User 3" w:date="2018-10-21T19:07:00Z">
        <w:r>
          <w:t>start</w:t>
        </w:r>
      </w:ins>
      <w:ins w:id="16" w:author="Ericsson User 3" w:date="2018-10-21T19:06:00Z">
        <w:r>
          <w:t xml:space="preserve"> before quota </w:t>
        </w:r>
      </w:ins>
      <w:ins w:id="17" w:author="Ericsson User 3" w:date="2018-10-21T19:07:00Z">
        <w:r>
          <w:t>management</w:t>
        </w:r>
      </w:ins>
      <w:ins w:id="18" w:author="Ericsson User 3" w:date="2018-10-21T19:06:00Z">
        <w:r>
          <w:t>.</w:t>
        </w:r>
      </w:ins>
    </w:p>
    <w:p w14:paraId="61073FE4" w14:textId="77777777" w:rsidR="00386730" w:rsidRDefault="00386730" w:rsidP="00386730">
      <w:bookmarkStart w:id="19" w:name="_GoBack"/>
      <w:bookmarkEnd w:id="19"/>
      <w:r>
        <w:t>When a service data flow is governed by a PCC Rule indicated with "Offline" charging method, quota management is not required for this service data flow. Usage reporting is required for this service data flow without affecting the delivery.</w:t>
      </w:r>
    </w:p>
    <w:p w14:paraId="6E2AEBF0" w14:textId="77777777" w:rsidR="00386730" w:rsidRDefault="00386730" w:rsidP="00386730">
      <w:pPr>
        <w:rPr>
          <w:del w:id="20" w:author="Ericsson User 3" w:date="2018-10-21T19:06:00Z"/>
        </w:rPr>
      </w:pPr>
      <w:del w:id="21" w:author="Ericsson User 3" w:date="2018-10-21T19:06:00Z">
        <w:r>
          <w:delText>When a service data flow is governed by a PCC Rule indicated with "</w:delText>
        </w:r>
        <w:r>
          <w:rPr>
            <w:rFonts w:eastAsia="DengXian"/>
            <w:szCs w:val="18"/>
            <w:lang w:val="x-none"/>
          </w:rPr>
          <w:delText>Online non-blocking</w:delText>
        </w:r>
        <w:r>
          <w:delText xml:space="preserve">" charging method, quota management is required for controlling this service data flow to be able to continue, service may be started before quota management. </w:delText>
        </w:r>
      </w:del>
    </w:p>
    <w:p w14:paraId="7FAA356B" w14:textId="77777777" w:rsidR="00386730" w:rsidRDefault="00386730" w:rsidP="00386730">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FD044FB" w14:textId="77777777" w:rsidR="00386730" w:rsidRDefault="00386730" w:rsidP="00386730">
      <w:pPr>
        <w:rPr>
          <w:lang w:bidi="ar-IQ"/>
        </w:rPr>
      </w:pPr>
      <w:r>
        <w:rPr>
          <w:lang w:bidi="ar-IQ"/>
        </w:rPr>
        <w:t xml:space="preserve">In general, the charging of a service data flow shall be linked to the PDU session under which the service data flow has been activated. </w:t>
      </w:r>
    </w:p>
    <w:p w14:paraId="33F31572" w14:textId="77777777" w:rsidR="00386730" w:rsidRDefault="00386730" w:rsidP="00386730">
      <w:r>
        <w:t>The amount of data counted shall be the user plane payload at the UPF separated between UL and DL.</w:t>
      </w:r>
    </w:p>
    <w:p w14:paraId="0F8A7C1A" w14:textId="77777777" w:rsidR="00386730" w:rsidRDefault="00386730" w:rsidP="00386730">
      <w:r>
        <w:rPr>
          <w:lang w:bidi="ar-IQ"/>
        </w:rPr>
        <w:t xml:space="preserve">For PDU session specific charging, </w:t>
      </w:r>
      <w:r>
        <w:t>time metering shall start when PDU session is activated.</w:t>
      </w:r>
    </w:p>
    <w:p w14:paraId="4EC7A213" w14:textId="77777777" w:rsidR="00386730" w:rsidRDefault="00386730" w:rsidP="00386730">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BA18852" w14:textId="77777777" w:rsidR="00386730" w:rsidRDefault="00386730" w:rsidP="00386730">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386730" w14:paraId="3009A1D9" w14:textId="77777777" w:rsidTr="00386730">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EF78E53" w14:textId="77777777" w:rsidR="00386730" w:rsidRDefault="00386730" w:rsidP="00386730">
            <w:pPr>
              <w:pStyle w:val="TAH"/>
              <w:rPr>
                <w:rFonts w:eastAsia="DengXian"/>
                <w:lang w:bidi="ar-IQ"/>
              </w:rPr>
            </w:pPr>
            <w:r>
              <w:rPr>
                <w:rFonts w:eastAsia="DengXian"/>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5A1BEC81" w14:textId="77777777" w:rsidR="00386730" w:rsidRDefault="00386730" w:rsidP="00386730">
            <w:pPr>
              <w:pStyle w:val="TAH"/>
              <w:rPr>
                <w:rFonts w:eastAsia="DengXian"/>
                <w:lang w:bidi="ar-IQ"/>
              </w:rPr>
            </w:pPr>
            <w:r>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7C4CEF58" w14:textId="77777777" w:rsidR="00386730" w:rsidRDefault="00386730" w:rsidP="00386730">
            <w:pPr>
              <w:pStyle w:val="TAH"/>
              <w:rPr>
                <w:rFonts w:eastAsia="DengXian"/>
                <w:lang w:bidi="ar-IQ"/>
              </w:rPr>
            </w:pPr>
            <w:r>
              <w:rPr>
                <w:rFonts w:eastAsia="DengXian"/>
                <w:lang w:bidi="ar-IQ"/>
              </w:rPr>
              <w:t>Default category</w:t>
            </w:r>
          </w:p>
          <w:p w14:paraId="2E87050C" w14:textId="77777777" w:rsidR="00386730" w:rsidRDefault="00386730" w:rsidP="00386730">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0CD95D6D" w14:textId="77777777" w:rsidR="00386730" w:rsidRDefault="00386730" w:rsidP="00386730">
            <w:pPr>
              <w:pStyle w:val="TAH"/>
              <w:rPr>
                <w:rFonts w:eastAsia="DengXian"/>
                <w:lang w:bidi="ar-IQ"/>
              </w:rPr>
            </w:pPr>
            <w:r>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9E1DDB1" w14:textId="77777777" w:rsidR="00386730" w:rsidRDefault="00386730" w:rsidP="00386730">
            <w:pPr>
              <w:pStyle w:val="TAH"/>
              <w:rPr>
                <w:rFonts w:eastAsia="DengXian"/>
                <w:lang w:bidi="ar-IQ"/>
              </w:rPr>
            </w:pPr>
            <w:r>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39028088" w14:textId="77777777" w:rsidR="00386730" w:rsidRDefault="00386730" w:rsidP="00386730">
            <w:pPr>
              <w:pStyle w:val="TAH"/>
              <w:rPr>
                <w:rFonts w:eastAsia="DengXian"/>
                <w:lang w:bidi="ar-IQ"/>
              </w:rPr>
            </w:pPr>
            <w:r>
              <w:rPr>
                <w:rFonts w:eastAsia="DengXian"/>
                <w:lang w:bidi="ar-IQ"/>
              </w:rPr>
              <w:t>Message when "immediate reporting" category</w:t>
            </w:r>
          </w:p>
        </w:tc>
      </w:tr>
      <w:tr w:rsidR="00386730" w14:paraId="29878C41"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C92BD66" w14:textId="77777777" w:rsidR="00386730" w:rsidRDefault="00386730" w:rsidP="00386730">
            <w:pPr>
              <w:pStyle w:val="TAL"/>
              <w:rPr>
                <w:rFonts w:eastAsia="DengXian"/>
                <w:lang w:bidi="ar-IQ"/>
              </w:rPr>
            </w:pPr>
            <w:r>
              <w:rPr>
                <w:rFonts w:eastAsia="DengXian"/>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2478DB68"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B85E73E"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B0513C8" w14:textId="77777777" w:rsidR="00386730" w:rsidRDefault="00386730" w:rsidP="00386730">
            <w:pPr>
              <w:pStyle w:val="TAL"/>
              <w:jc w:val="center"/>
              <w:rPr>
                <w:rFonts w:eastAsia="DengXian"/>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D4CCD4" w14:textId="77777777" w:rsidR="00386730" w:rsidRDefault="00386730" w:rsidP="00386730">
            <w:pPr>
              <w:pStyle w:val="TAL"/>
              <w:jc w:val="center"/>
              <w:rPr>
                <w:rFonts w:eastAsia="DengXian"/>
                <w:lang w:bidi="ar-IQ"/>
              </w:rPr>
            </w:pPr>
            <w:r>
              <w:rPr>
                <w:rFonts w:eastAsia="DengXian"/>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4AC2AD84" w14:textId="77777777" w:rsidR="00386730" w:rsidRDefault="00386730" w:rsidP="00386730">
            <w:pPr>
              <w:pStyle w:val="TAL"/>
              <w:rPr>
                <w:rFonts w:eastAsia="DengXian"/>
                <w:lang w:bidi="ar-IQ"/>
              </w:rPr>
            </w:pPr>
            <w:r>
              <w:rPr>
                <w:rFonts w:eastAsia="DengXian"/>
                <w:lang w:bidi="ar-IQ"/>
              </w:rPr>
              <w:t>Charging Data Request [Initial]</w:t>
            </w:r>
          </w:p>
        </w:tc>
      </w:tr>
      <w:tr w:rsidR="00386730" w14:paraId="4AB64824"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501C5149" w14:textId="77777777" w:rsidR="00386730" w:rsidRDefault="00386730" w:rsidP="00386730">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696735C8" w14:textId="77777777" w:rsidR="00386730" w:rsidRDefault="00386730" w:rsidP="00386730">
            <w:pPr>
              <w:pStyle w:val="TAL"/>
              <w:jc w:val="center"/>
              <w:rPr>
                <w:rFonts w:eastAsia="DengXian"/>
                <w:highlight w:val="yellow"/>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78738CF" w14:textId="77777777" w:rsidR="00386730" w:rsidRDefault="00386730" w:rsidP="00386730">
            <w:pPr>
              <w:pStyle w:val="TAL"/>
              <w:jc w:val="center"/>
              <w:rPr>
                <w:rFonts w:eastAsia="DengXian"/>
                <w:highlight w:val="yellow"/>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9B4067"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4029C24" w14:textId="77777777" w:rsidR="00386730" w:rsidRDefault="00386730" w:rsidP="00386730">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DA0E" w14:textId="77777777" w:rsidR="00386730" w:rsidRDefault="00386730" w:rsidP="00386730">
            <w:pPr>
              <w:spacing w:after="0"/>
              <w:rPr>
                <w:rFonts w:ascii="Arial" w:eastAsia="DengXian" w:hAnsi="Arial"/>
                <w:sz w:val="18"/>
                <w:lang w:bidi="ar-IQ"/>
              </w:rPr>
            </w:pPr>
          </w:p>
        </w:tc>
      </w:tr>
      <w:tr w:rsidR="00386730" w14:paraId="32075B88" w14:textId="77777777" w:rsidTr="00386730">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DFA6CFC" w14:textId="77777777" w:rsidR="00386730" w:rsidRDefault="00386730" w:rsidP="00386730">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1B33EC92" w14:textId="77777777" w:rsidR="00386730" w:rsidRDefault="00386730" w:rsidP="00386730">
            <w:pPr>
              <w:pStyle w:val="TAL"/>
              <w:rPr>
                <w:rFonts w:eastAsia="DengXian"/>
                <w:lang w:bidi="ar-IQ"/>
              </w:rPr>
            </w:pPr>
            <w:r>
              <w:t>Charging Data Request [Update]</w:t>
            </w:r>
          </w:p>
        </w:tc>
      </w:tr>
      <w:tr w:rsidR="00386730" w14:paraId="27F58A06"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5F4F369D" w14:textId="77777777" w:rsidR="00386730" w:rsidRDefault="00386730" w:rsidP="00386730">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7CEF0670"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8D6FBFB"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A8DD1C7"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DB5BA66"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C59B" w14:textId="77777777" w:rsidR="00386730" w:rsidRDefault="00386730" w:rsidP="00386730">
            <w:pPr>
              <w:spacing w:after="0"/>
              <w:rPr>
                <w:rFonts w:ascii="Arial" w:eastAsia="DengXian" w:hAnsi="Arial"/>
                <w:sz w:val="18"/>
                <w:lang w:bidi="ar-IQ"/>
              </w:rPr>
            </w:pPr>
          </w:p>
        </w:tc>
      </w:tr>
      <w:tr w:rsidR="00386730" w14:paraId="73E2ED5B"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1BCE34C" w14:textId="77777777" w:rsidR="00386730" w:rsidRDefault="00386730" w:rsidP="00386730">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1668894B"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367BBF1"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A1E124"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647250D"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510B" w14:textId="77777777" w:rsidR="00386730" w:rsidRDefault="00386730" w:rsidP="00386730">
            <w:pPr>
              <w:spacing w:after="0"/>
              <w:rPr>
                <w:rFonts w:ascii="Arial" w:eastAsia="DengXian" w:hAnsi="Arial"/>
                <w:sz w:val="18"/>
                <w:lang w:bidi="ar-IQ"/>
              </w:rPr>
            </w:pPr>
          </w:p>
        </w:tc>
      </w:tr>
      <w:tr w:rsidR="00386730" w14:paraId="6977A254"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63B8BE82" w14:textId="77777777" w:rsidR="00386730" w:rsidRDefault="00386730" w:rsidP="00386730">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41716435"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61E1D12"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4E10E2"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9EA83AC"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2198" w14:textId="77777777" w:rsidR="00386730" w:rsidRDefault="00386730" w:rsidP="00386730">
            <w:pPr>
              <w:spacing w:after="0"/>
              <w:rPr>
                <w:rFonts w:ascii="Arial" w:eastAsia="DengXian" w:hAnsi="Arial"/>
                <w:sz w:val="18"/>
                <w:lang w:bidi="ar-IQ"/>
              </w:rPr>
            </w:pPr>
          </w:p>
        </w:tc>
      </w:tr>
      <w:tr w:rsidR="00386730" w14:paraId="0F844642"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2D9B4FC0" w14:textId="77777777" w:rsidR="00386730" w:rsidRDefault="00386730" w:rsidP="00386730">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3A4F4D6B"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F59E574"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C455FB"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523328F"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7084" w14:textId="77777777" w:rsidR="00386730" w:rsidRDefault="00386730" w:rsidP="00386730">
            <w:pPr>
              <w:spacing w:after="0"/>
              <w:rPr>
                <w:rFonts w:ascii="Arial" w:eastAsia="DengXian" w:hAnsi="Arial"/>
                <w:sz w:val="18"/>
                <w:lang w:bidi="ar-IQ"/>
              </w:rPr>
            </w:pPr>
          </w:p>
        </w:tc>
      </w:tr>
      <w:tr w:rsidR="00386730" w14:paraId="2460EBCB"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6087FE55" w14:textId="77777777" w:rsidR="00386730" w:rsidRDefault="00386730" w:rsidP="00386730">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5C34F119"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6122D56"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62339B"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C62826B"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3D27" w14:textId="77777777" w:rsidR="00386730" w:rsidRDefault="00386730" w:rsidP="00386730">
            <w:pPr>
              <w:spacing w:after="0"/>
              <w:rPr>
                <w:rFonts w:ascii="Arial" w:eastAsia="DengXian" w:hAnsi="Arial"/>
                <w:sz w:val="18"/>
                <w:lang w:bidi="ar-IQ"/>
              </w:rPr>
            </w:pPr>
          </w:p>
        </w:tc>
      </w:tr>
      <w:tr w:rsidR="00386730" w14:paraId="3A2F1159"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3542906E" w14:textId="77777777" w:rsidR="00386730" w:rsidRDefault="00386730" w:rsidP="00386730">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55ABA2F4"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497400F"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9815BFD"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2B2B8E6" w14:textId="77777777" w:rsidR="00386730" w:rsidRDefault="00386730" w:rsidP="00386730">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E09" w14:textId="77777777" w:rsidR="00386730" w:rsidRDefault="00386730" w:rsidP="00386730">
            <w:pPr>
              <w:spacing w:after="0"/>
              <w:rPr>
                <w:rFonts w:ascii="Arial" w:eastAsia="DengXian" w:hAnsi="Arial"/>
                <w:sz w:val="18"/>
                <w:lang w:bidi="ar-IQ"/>
              </w:rPr>
            </w:pPr>
          </w:p>
        </w:tc>
      </w:tr>
      <w:tr w:rsidR="00386730" w14:paraId="092D6682"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3AB94365" w14:textId="77777777" w:rsidR="00386730" w:rsidRDefault="00386730" w:rsidP="00386730">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705B5F24"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C5DE607"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94EA7C9"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9878CA2" w14:textId="77777777" w:rsidR="00386730" w:rsidRDefault="00386730" w:rsidP="00386730">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E8B0" w14:textId="77777777" w:rsidR="00386730" w:rsidRDefault="00386730" w:rsidP="00386730">
            <w:pPr>
              <w:spacing w:after="0"/>
              <w:rPr>
                <w:rFonts w:ascii="Arial" w:eastAsia="DengXian" w:hAnsi="Arial"/>
                <w:sz w:val="18"/>
                <w:lang w:bidi="ar-IQ"/>
              </w:rPr>
            </w:pPr>
          </w:p>
        </w:tc>
      </w:tr>
      <w:tr w:rsidR="00386730" w14:paraId="326C2C1F"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2DC2300B" w14:textId="77777777" w:rsidR="00386730" w:rsidRDefault="00386730" w:rsidP="00386730">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0DB9DB4C"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E1EBDE0"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C67129A"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941866F" w14:textId="77777777" w:rsidR="00386730" w:rsidRDefault="00386730" w:rsidP="00386730">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2285" w14:textId="77777777" w:rsidR="00386730" w:rsidRDefault="00386730" w:rsidP="00386730">
            <w:pPr>
              <w:spacing w:after="0"/>
              <w:rPr>
                <w:rFonts w:ascii="Arial" w:eastAsia="DengXian" w:hAnsi="Arial"/>
                <w:sz w:val="18"/>
                <w:lang w:bidi="ar-IQ"/>
              </w:rPr>
            </w:pPr>
          </w:p>
        </w:tc>
      </w:tr>
      <w:tr w:rsidR="00386730" w14:paraId="63BFD832"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AE57900" w14:textId="77777777" w:rsidR="00386730" w:rsidRDefault="00386730" w:rsidP="00386730">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505FE9BD" w14:textId="77777777" w:rsidR="00386730" w:rsidRDefault="00386730" w:rsidP="00386730">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A96D181"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6EFED2C"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D6A8A60" w14:textId="77777777" w:rsidR="00386730" w:rsidRDefault="00386730" w:rsidP="00386730">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531B" w14:textId="77777777" w:rsidR="00386730" w:rsidRDefault="00386730" w:rsidP="00386730">
            <w:pPr>
              <w:spacing w:after="0"/>
              <w:rPr>
                <w:rFonts w:ascii="Arial" w:eastAsia="DengXian" w:hAnsi="Arial"/>
                <w:sz w:val="18"/>
                <w:lang w:bidi="ar-IQ"/>
              </w:rPr>
            </w:pPr>
          </w:p>
        </w:tc>
      </w:tr>
      <w:tr w:rsidR="00386730" w14:paraId="7A2E1325" w14:textId="77777777" w:rsidTr="00386730">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1D5E881" w14:textId="77777777" w:rsidR="00386730" w:rsidRDefault="00386730" w:rsidP="00386730">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16457DC0"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2F5DCE9"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2885ED" w14:textId="77777777" w:rsidR="00386730" w:rsidRDefault="00386730" w:rsidP="00386730">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A6A02F" w14:textId="77777777" w:rsidR="00386730" w:rsidRDefault="00386730" w:rsidP="00386730">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CF57" w14:textId="77777777" w:rsidR="00386730" w:rsidRDefault="00386730" w:rsidP="00386730">
            <w:pPr>
              <w:spacing w:after="0"/>
              <w:rPr>
                <w:rFonts w:ascii="Arial" w:eastAsia="DengXian" w:hAnsi="Arial"/>
                <w:sz w:val="18"/>
                <w:lang w:bidi="ar-IQ"/>
              </w:rPr>
            </w:pPr>
          </w:p>
        </w:tc>
      </w:tr>
      <w:tr w:rsidR="00386730" w14:paraId="3F77CC2B" w14:textId="77777777" w:rsidTr="00386730">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4A16AC6" w14:textId="77777777" w:rsidR="00386730" w:rsidRDefault="00386730" w:rsidP="00386730">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4F8A2357"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17AB2A7" w14:textId="77777777" w:rsidR="00386730" w:rsidRDefault="00386730" w:rsidP="00386730">
            <w:pPr>
              <w:pStyle w:val="TAL"/>
              <w:jc w:val="center"/>
              <w:rPr>
                <w:rFonts w:eastAsia="DengXian"/>
                <w:lang w:bidi="ar-IQ"/>
              </w:rPr>
            </w:pPr>
            <w:r>
              <w:rPr>
                <w:rFonts w:eastAsia="DengXian"/>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244F50" w14:textId="77777777" w:rsidR="00386730" w:rsidRDefault="00386730" w:rsidP="00386730">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B039512" w14:textId="77777777" w:rsidR="00386730" w:rsidRDefault="00386730" w:rsidP="00386730">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8CC8" w14:textId="77777777" w:rsidR="00386730" w:rsidRDefault="00386730" w:rsidP="00386730">
            <w:pPr>
              <w:spacing w:after="0"/>
              <w:rPr>
                <w:rFonts w:ascii="Arial" w:eastAsia="DengXian" w:hAnsi="Arial"/>
                <w:sz w:val="18"/>
                <w:lang w:bidi="ar-IQ"/>
              </w:rPr>
            </w:pPr>
          </w:p>
        </w:tc>
      </w:tr>
      <w:tr w:rsidR="00386730" w14:paraId="38B09B44" w14:textId="77777777" w:rsidTr="00386730">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71E05CAB" w14:textId="77777777" w:rsidR="00386730" w:rsidRDefault="00386730" w:rsidP="00386730">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474FFE29"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2D6566A"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3BE1372" w14:textId="77777777" w:rsidR="00386730" w:rsidRDefault="00386730" w:rsidP="00386730">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DFCEEAE"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6320" w14:textId="77777777" w:rsidR="00386730" w:rsidRDefault="00386730" w:rsidP="00386730">
            <w:pPr>
              <w:spacing w:after="0"/>
              <w:rPr>
                <w:rFonts w:ascii="Arial" w:eastAsia="DengXian" w:hAnsi="Arial"/>
                <w:sz w:val="18"/>
                <w:lang w:bidi="ar-IQ"/>
              </w:rPr>
            </w:pPr>
          </w:p>
        </w:tc>
      </w:tr>
      <w:tr w:rsidR="00386730" w14:paraId="412D3EAE" w14:textId="77777777" w:rsidTr="00386730">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A4154F8" w14:textId="77777777" w:rsidR="00386730" w:rsidRDefault="00386730" w:rsidP="00386730">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A30E" w14:textId="77777777" w:rsidR="00386730" w:rsidRDefault="00386730" w:rsidP="00386730">
            <w:pPr>
              <w:spacing w:after="0"/>
              <w:rPr>
                <w:rFonts w:ascii="Arial" w:eastAsia="DengXian" w:hAnsi="Arial"/>
                <w:sz w:val="18"/>
                <w:lang w:bidi="ar-IQ"/>
              </w:rPr>
            </w:pPr>
          </w:p>
        </w:tc>
      </w:tr>
      <w:tr w:rsidR="00386730" w14:paraId="18FD4566"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FCA76F1" w14:textId="77777777" w:rsidR="00386730" w:rsidRDefault="00386730" w:rsidP="00386730">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154204AC"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0B9FD8C" w14:textId="77777777" w:rsidR="00386730" w:rsidRDefault="00386730" w:rsidP="00386730">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A40AD24" w14:textId="77777777" w:rsidR="00386730" w:rsidRDefault="00386730" w:rsidP="00386730">
            <w:pPr>
              <w:pStyle w:val="TAL"/>
              <w:jc w:val="center"/>
              <w:rPr>
                <w:lang w:bidi="ar-IQ"/>
              </w:rPr>
            </w:pPr>
            <w:r>
              <w:rPr>
                <w:lang w:bidi="ar-IQ"/>
              </w:rPr>
              <w:t>No</w:t>
            </w:r>
          </w:p>
          <w:p w14:paraId="3E3F0A48" w14:textId="77777777" w:rsidR="00386730" w:rsidRDefault="00386730" w:rsidP="00386730">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137A3B95" w14:textId="77777777" w:rsidR="00386730" w:rsidRDefault="00386730" w:rsidP="00386730">
            <w:pPr>
              <w:pStyle w:val="TAL"/>
              <w:jc w:val="center"/>
              <w:rPr>
                <w:rFonts w:eastAsia="DengXian"/>
                <w:lang w:bidi="ar-IQ"/>
              </w:rPr>
            </w:pPr>
            <w:r>
              <w:rPr>
                <w:rFonts w:eastAsia="DengXian"/>
                <w:lang w:bidi="ar-IQ"/>
              </w:rPr>
              <w:t>Yes</w:t>
            </w:r>
          </w:p>
          <w:p w14:paraId="534C8B49" w14:textId="77777777" w:rsidR="00386730" w:rsidRDefault="00386730" w:rsidP="00386730">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464A" w14:textId="77777777" w:rsidR="00386730" w:rsidRDefault="00386730" w:rsidP="00386730">
            <w:pPr>
              <w:spacing w:after="0"/>
              <w:rPr>
                <w:rFonts w:ascii="Arial" w:eastAsia="DengXian" w:hAnsi="Arial"/>
                <w:sz w:val="18"/>
                <w:lang w:bidi="ar-IQ"/>
              </w:rPr>
            </w:pPr>
          </w:p>
        </w:tc>
      </w:tr>
      <w:tr w:rsidR="00386730" w14:paraId="79C1B992"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475C1C97" w14:textId="77777777" w:rsidR="00386730" w:rsidRDefault="00386730" w:rsidP="00386730">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33C1B216"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8D9B8AE" w14:textId="77777777" w:rsidR="00386730" w:rsidRDefault="00386730" w:rsidP="00386730">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38EB803"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5362BE5" w14:textId="77777777" w:rsidR="00386730" w:rsidRDefault="00386730" w:rsidP="00386730">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E41C" w14:textId="77777777" w:rsidR="00386730" w:rsidRDefault="00386730" w:rsidP="00386730">
            <w:pPr>
              <w:spacing w:after="0"/>
              <w:rPr>
                <w:rFonts w:ascii="Arial" w:eastAsia="DengXian" w:hAnsi="Arial"/>
                <w:sz w:val="18"/>
                <w:lang w:bidi="ar-IQ"/>
              </w:rPr>
            </w:pPr>
          </w:p>
        </w:tc>
      </w:tr>
      <w:tr w:rsidR="00386730" w14:paraId="057AF7C0"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7F9071C" w14:textId="77777777" w:rsidR="00386730" w:rsidRDefault="00386730" w:rsidP="00386730">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7927465"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8881B82" w14:textId="77777777" w:rsidR="00386730" w:rsidRDefault="00386730" w:rsidP="00386730">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8943BBD"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9C4C8FA" w14:textId="77777777" w:rsidR="00386730" w:rsidRDefault="00386730" w:rsidP="00386730">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20D2" w14:textId="77777777" w:rsidR="00386730" w:rsidRDefault="00386730" w:rsidP="00386730">
            <w:pPr>
              <w:spacing w:after="0"/>
              <w:rPr>
                <w:rFonts w:ascii="Arial" w:eastAsia="DengXian" w:hAnsi="Arial"/>
                <w:sz w:val="18"/>
                <w:lang w:bidi="ar-IQ"/>
              </w:rPr>
            </w:pPr>
          </w:p>
        </w:tc>
      </w:tr>
      <w:tr w:rsidR="00386730" w14:paraId="5346DEC7"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597F43F6" w14:textId="77777777" w:rsidR="00386730" w:rsidRDefault="00386730" w:rsidP="00386730">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025F0B96"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34C3D75" w14:textId="77777777" w:rsidR="00386730" w:rsidRDefault="00386730" w:rsidP="00386730">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EDE5B50"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3620A8A" w14:textId="77777777" w:rsidR="00386730" w:rsidRDefault="00386730" w:rsidP="00386730">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4159" w14:textId="77777777" w:rsidR="00386730" w:rsidRDefault="00386730" w:rsidP="00386730">
            <w:pPr>
              <w:spacing w:after="0"/>
              <w:rPr>
                <w:rFonts w:ascii="Arial" w:eastAsia="DengXian" w:hAnsi="Arial"/>
                <w:sz w:val="18"/>
                <w:lang w:bidi="ar-IQ"/>
              </w:rPr>
            </w:pPr>
          </w:p>
        </w:tc>
      </w:tr>
      <w:tr w:rsidR="00386730" w14:paraId="792B3D1B" w14:textId="77777777" w:rsidTr="00386730">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0DD6443" w14:textId="77777777" w:rsidR="00386730" w:rsidRDefault="00386730" w:rsidP="00386730">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54BA" w14:textId="77777777" w:rsidR="00386730" w:rsidRDefault="00386730" w:rsidP="00386730">
            <w:pPr>
              <w:spacing w:after="0"/>
              <w:rPr>
                <w:rFonts w:ascii="Arial" w:eastAsia="DengXian" w:hAnsi="Arial"/>
                <w:sz w:val="18"/>
                <w:lang w:bidi="ar-IQ"/>
              </w:rPr>
            </w:pPr>
          </w:p>
        </w:tc>
      </w:tr>
      <w:tr w:rsidR="00386730" w14:paraId="7AC6B9E6"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0AD43756" w14:textId="77777777" w:rsidR="00386730" w:rsidRDefault="00386730" w:rsidP="00386730">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0A5BA1E8"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85EF594"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0026B9" w14:textId="77777777" w:rsidR="00386730" w:rsidRDefault="00386730" w:rsidP="00386730">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6DA8012"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E590" w14:textId="77777777" w:rsidR="00386730" w:rsidRDefault="00386730" w:rsidP="00386730">
            <w:pPr>
              <w:spacing w:after="0"/>
              <w:rPr>
                <w:rFonts w:ascii="Arial" w:eastAsia="DengXian" w:hAnsi="Arial"/>
                <w:sz w:val="18"/>
                <w:lang w:bidi="ar-IQ"/>
              </w:rPr>
            </w:pPr>
          </w:p>
        </w:tc>
      </w:tr>
      <w:tr w:rsidR="00386730" w14:paraId="028D2583"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34D69EAC" w14:textId="77777777" w:rsidR="00386730" w:rsidRDefault="00386730" w:rsidP="00386730">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2891F88A"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2F887A0"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77AF2A" w14:textId="77777777" w:rsidR="00386730" w:rsidRDefault="00386730" w:rsidP="00386730">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1878DE9"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2890" w14:textId="77777777" w:rsidR="00386730" w:rsidRDefault="00386730" w:rsidP="00386730">
            <w:pPr>
              <w:spacing w:after="0"/>
              <w:rPr>
                <w:rFonts w:ascii="Arial" w:eastAsia="DengXian" w:hAnsi="Arial"/>
                <w:sz w:val="18"/>
                <w:lang w:bidi="ar-IQ"/>
              </w:rPr>
            </w:pPr>
          </w:p>
        </w:tc>
      </w:tr>
      <w:tr w:rsidR="00386730" w14:paraId="25412CD0"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BE4B62D" w14:textId="77777777" w:rsidR="00386730" w:rsidRDefault="00386730" w:rsidP="00386730">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102DE745"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C0E037A" w14:textId="77777777" w:rsidR="00386730" w:rsidRDefault="00386730" w:rsidP="00386730">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0A84F1D" w14:textId="77777777" w:rsidR="00386730" w:rsidRDefault="00386730" w:rsidP="00386730">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3EFE5AC"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E509" w14:textId="77777777" w:rsidR="00386730" w:rsidRDefault="00386730" w:rsidP="00386730">
            <w:pPr>
              <w:spacing w:after="0"/>
              <w:rPr>
                <w:rFonts w:ascii="Arial" w:eastAsia="DengXian" w:hAnsi="Arial"/>
                <w:sz w:val="18"/>
                <w:lang w:bidi="ar-IQ"/>
              </w:rPr>
            </w:pPr>
          </w:p>
        </w:tc>
      </w:tr>
      <w:tr w:rsidR="00386730" w14:paraId="77BEDA81" w14:textId="77777777" w:rsidTr="00386730">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060F749" w14:textId="77777777" w:rsidR="00386730" w:rsidRDefault="00386730" w:rsidP="00386730">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8F8D" w14:textId="77777777" w:rsidR="00386730" w:rsidRDefault="00386730" w:rsidP="00386730">
            <w:pPr>
              <w:spacing w:after="0"/>
              <w:rPr>
                <w:rFonts w:ascii="Arial" w:eastAsia="DengXian" w:hAnsi="Arial"/>
                <w:sz w:val="18"/>
                <w:lang w:bidi="ar-IQ"/>
              </w:rPr>
            </w:pPr>
          </w:p>
        </w:tc>
      </w:tr>
      <w:tr w:rsidR="00386730" w14:paraId="781C7236"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6FD16F3C" w14:textId="77777777" w:rsidR="00386730" w:rsidRDefault="00386730" w:rsidP="00386730">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50A5520C"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1497CEF"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B4AD037"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0229D54" w14:textId="77777777" w:rsidR="00386730" w:rsidRDefault="00386730" w:rsidP="00386730">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8710" w14:textId="77777777" w:rsidR="00386730" w:rsidRDefault="00386730" w:rsidP="00386730">
            <w:pPr>
              <w:spacing w:after="0"/>
              <w:rPr>
                <w:rFonts w:ascii="Arial" w:eastAsia="DengXian" w:hAnsi="Arial"/>
                <w:sz w:val="18"/>
                <w:lang w:bidi="ar-IQ"/>
              </w:rPr>
            </w:pPr>
          </w:p>
        </w:tc>
      </w:tr>
      <w:tr w:rsidR="00386730" w14:paraId="1F8E67E1"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6567621" w14:textId="77777777" w:rsidR="00386730" w:rsidRDefault="00386730" w:rsidP="00386730">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6DFEBB35"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060DDC2"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F283EE7"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602258B"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28A0" w14:textId="77777777" w:rsidR="00386730" w:rsidRDefault="00386730" w:rsidP="00386730">
            <w:pPr>
              <w:spacing w:after="0"/>
              <w:rPr>
                <w:rFonts w:ascii="Arial" w:eastAsia="DengXian" w:hAnsi="Arial"/>
                <w:sz w:val="18"/>
                <w:lang w:bidi="ar-IQ"/>
              </w:rPr>
            </w:pPr>
          </w:p>
        </w:tc>
      </w:tr>
      <w:tr w:rsidR="00386730" w14:paraId="083E3851"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3533EFD7" w14:textId="77777777" w:rsidR="00386730" w:rsidRDefault="00386730" w:rsidP="00386730">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2484E16D"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8C8CFAB"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AD38805"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0160ACC"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0BFF" w14:textId="77777777" w:rsidR="00386730" w:rsidRDefault="00386730" w:rsidP="00386730">
            <w:pPr>
              <w:spacing w:after="0"/>
              <w:rPr>
                <w:rFonts w:ascii="Arial" w:eastAsia="DengXian" w:hAnsi="Arial"/>
                <w:sz w:val="18"/>
                <w:lang w:bidi="ar-IQ"/>
              </w:rPr>
            </w:pPr>
          </w:p>
        </w:tc>
      </w:tr>
      <w:tr w:rsidR="00386730" w14:paraId="412D3B81"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56032682" w14:textId="77777777" w:rsidR="00386730" w:rsidRDefault="00386730" w:rsidP="00386730">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51E93413"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A7F977D"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BE38768"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2CE50F6"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BF57" w14:textId="77777777" w:rsidR="00386730" w:rsidRDefault="00386730" w:rsidP="00386730">
            <w:pPr>
              <w:spacing w:after="0"/>
              <w:rPr>
                <w:rFonts w:ascii="Arial" w:eastAsia="DengXian" w:hAnsi="Arial"/>
                <w:sz w:val="18"/>
                <w:lang w:bidi="ar-IQ"/>
              </w:rPr>
            </w:pPr>
          </w:p>
        </w:tc>
      </w:tr>
      <w:tr w:rsidR="00386730" w14:paraId="5FD1E762"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F50A7F7" w14:textId="77777777" w:rsidR="00386730" w:rsidRDefault="00386730" w:rsidP="00386730">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5448A258"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188EE4D"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2ABBC3"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B722618"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4EA6" w14:textId="77777777" w:rsidR="00386730" w:rsidRDefault="00386730" w:rsidP="00386730">
            <w:pPr>
              <w:spacing w:after="0"/>
              <w:rPr>
                <w:rFonts w:ascii="Arial" w:eastAsia="DengXian" w:hAnsi="Arial"/>
                <w:sz w:val="18"/>
                <w:lang w:bidi="ar-IQ"/>
              </w:rPr>
            </w:pPr>
          </w:p>
        </w:tc>
      </w:tr>
      <w:tr w:rsidR="00386730" w14:paraId="07577547"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2A67378" w14:textId="77777777" w:rsidR="00386730" w:rsidRDefault="00386730" w:rsidP="00386730">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16A88668"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A390604"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8A8B72C"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B87E627"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57D7" w14:textId="77777777" w:rsidR="00386730" w:rsidRDefault="00386730" w:rsidP="00386730">
            <w:pPr>
              <w:spacing w:after="0"/>
              <w:rPr>
                <w:rFonts w:ascii="Arial" w:eastAsia="DengXian" w:hAnsi="Arial"/>
                <w:sz w:val="18"/>
                <w:lang w:bidi="ar-IQ"/>
              </w:rPr>
            </w:pPr>
          </w:p>
        </w:tc>
      </w:tr>
      <w:tr w:rsidR="00386730" w14:paraId="63040943"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413AD1AD" w14:textId="77777777" w:rsidR="00386730" w:rsidRDefault="00386730" w:rsidP="00386730">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088AAC1F"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AF9E5AC"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FECCB1A"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A38998E"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D932" w14:textId="77777777" w:rsidR="00386730" w:rsidRDefault="00386730" w:rsidP="00386730">
            <w:pPr>
              <w:spacing w:after="0"/>
              <w:rPr>
                <w:rFonts w:ascii="Arial" w:eastAsia="DengXian" w:hAnsi="Arial"/>
                <w:sz w:val="18"/>
                <w:lang w:bidi="ar-IQ"/>
              </w:rPr>
            </w:pPr>
          </w:p>
        </w:tc>
      </w:tr>
      <w:tr w:rsidR="00386730" w14:paraId="1075F92C"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2CE42EBA" w14:textId="77777777" w:rsidR="00386730" w:rsidRDefault="00386730" w:rsidP="00386730">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48E151D0" w14:textId="77777777" w:rsidR="00386730" w:rsidRDefault="00386730" w:rsidP="00386730">
            <w:pPr>
              <w:pStyle w:val="TAL"/>
              <w:jc w:val="center"/>
              <w:rPr>
                <w:rFonts w:eastAsia="DengXian"/>
                <w:lang w:bidi="ar-IQ"/>
              </w:rPr>
            </w:pPr>
            <w:r>
              <w:rPr>
                <w:rFonts w:eastAsia="DengXian"/>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70C73E7"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C72882"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A69B090" w14:textId="77777777" w:rsidR="00386730" w:rsidRDefault="00386730" w:rsidP="00386730">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33AC" w14:textId="77777777" w:rsidR="00386730" w:rsidRDefault="00386730" w:rsidP="00386730">
            <w:pPr>
              <w:spacing w:after="0"/>
              <w:rPr>
                <w:rFonts w:ascii="Arial" w:eastAsia="DengXian" w:hAnsi="Arial"/>
                <w:sz w:val="18"/>
                <w:lang w:bidi="ar-IQ"/>
              </w:rPr>
            </w:pPr>
          </w:p>
        </w:tc>
      </w:tr>
      <w:tr w:rsidR="00386730" w14:paraId="008BEBA9"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8E4BC7E" w14:textId="77777777" w:rsidR="00386730" w:rsidRDefault="00386730" w:rsidP="00386730">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1A1FE765"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4FCDB51"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76932A"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6F85279" w14:textId="77777777" w:rsidR="00386730" w:rsidRDefault="00386730" w:rsidP="00386730">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F035" w14:textId="77777777" w:rsidR="00386730" w:rsidRDefault="00386730" w:rsidP="00386730">
            <w:pPr>
              <w:spacing w:after="0"/>
              <w:rPr>
                <w:rFonts w:ascii="Arial" w:eastAsia="DengXian" w:hAnsi="Arial"/>
                <w:sz w:val="18"/>
                <w:lang w:bidi="ar-IQ"/>
              </w:rPr>
            </w:pPr>
          </w:p>
        </w:tc>
      </w:tr>
      <w:tr w:rsidR="00386730" w14:paraId="0EBABB6D"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2DC7409" w14:textId="77777777" w:rsidR="00386730" w:rsidRDefault="00386730" w:rsidP="00386730">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2E5C353E" w14:textId="77777777" w:rsidR="00386730" w:rsidRDefault="00386730" w:rsidP="00386730">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27364CD" w14:textId="77777777" w:rsidR="00386730" w:rsidRDefault="00386730" w:rsidP="00386730">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FEEE36D" w14:textId="77777777" w:rsidR="00386730" w:rsidRDefault="00386730" w:rsidP="00386730">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97B1B7" w14:textId="77777777" w:rsidR="00386730" w:rsidRDefault="00386730" w:rsidP="00386730">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84DC" w14:textId="77777777" w:rsidR="00386730" w:rsidRDefault="00386730" w:rsidP="00386730">
            <w:pPr>
              <w:spacing w:after="0"/>
              <w:rPr>
                <w:rFonts w:ascii="Arial" w:eastAsia="DengXian" w:hAnsi="Arial"/>
                <w:sz w:val="18"/>
                <w:lang w:bidi="ar-IQ"/>
              </w:rPr>
            </w:pPr>
          </w:p>
        </w:tc>
      </w:tr>
      <w:tr w:rsidR="00386730" w14:paraId="66E9346D" w14:textId="77777777" w:rsidTr="00386730">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CB4ED5C" w14:textId="77777777" w:rsidR="00386730" w:rsidRDefault="00386730" w:rsidP="00386730">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B512" w14:textId="77777777" w:rsidR="00386730" w:rsidRDefault="00386730" w:rsidP="00386730">
            <w:pPr>
              <w:spacing w:after="0"/>
              <w:rPr>
                <w:rFonts w:ascii="Arial" w:eastAsia="DengXian" w:hAnsi="Arial"/>
                <w:sz w:val="18"/>
                <w:lang w:bidi="ar-IQ"/>
              </w:rPr>
            </w:pPr>
          </w:p>
        </w:tc>
      </w:tr>
      <w:tr w:rsidR="00386730" w14:paraId="601085F8"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B8D1EFA" w14:textId="77777777" w:rsidR="00386730" w:rsidRDefault="00386730" w:rsidP="00386730">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0FEA2D72" w14:textId="77777777" w:rsidR="00386730" w:rsidRDefault="00386730" w:rsidP="00386730">
            <w:pPr>
              <w:pStyle w:val="TAL"/>
              <w:jc w:val="cente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5DE32FA"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8565C03"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414CBF7" w14:textId="77777777" w:rsidR="00386730" w:rsidRDefault="00386730" w:rsidP="0038673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7349" w14:textId="77777777" w:rsidR="00386730" w:rsidRDefault="00386730" w:rsidP="00386730">
            <w:pPr>
              <w:spacing w:after="0"/>
              <w:rPr>
                <w:rFonts w:ascii="Arial" w:eastAsia="DengXian" w:hAnsi="Arial"/>
                <w:sz w:val="18"/>
                <w:lang w:bidi="ar-IQ"/>
              </w:rPr>
            </w:pPr>
          </w:p>
        </w:tc>
      </w:tr>
      <w:tr w:rsidR="00386730" w14:paraId="3779A903"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4F05BC0" w14:textId="77777777" w:rsidR="00386730" w:rsidRDefault="00386730" w:rsidP="00386730">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43FCBABA" w14:textId="77777777" w:rsidR="00386730" w:rsidRDefault="00386730" w:rsidP="00386730">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19453A7"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59FE97"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188C74B" w14:textId="77777777" w:rsidR="00386730" w:rsidRDefault="00386730" w:rsidP="0038673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32F5" w14:textId="77777777" w:rsidR="00386730" w:rsidRDefault="00386730" w:rsidP="00386730">
            <w:pPr>
              <w:spacing w:after="0"/>
              <w:rPr>
                <w:rFonts w:ascii="Arial" w:eastAsia="DengXian" w:hAnsi="Arial"/>
                <w:sz w:val="18"/>
                <w:lang w:bidi="ar-IQ"/>
              </w:rPr>
            </w:pPr>
          </w:p>
        </w:tc>
      </w:tr>
      <w:tr w:rsidR="00386730" w14:paraId="3302656D"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5155A0EB" w14:textId="77777777" w:rsidR="00386730" w:rsidRDefault="00386730" w:rsidP="00386730">
            <w:pPr>
              <w:pStyle w:val="TAL"/>
            </w:pPr>
            <w:r>
              <w:t>Expiry of Unused Quota Timer</w:t>
            </w:r>
          </w:p>
        </w:tc>
        <w:tc>
          <w:tcPr>
            <w:tcW w:w="1147" w:type="dxa"/>
            <w:tcBorders>
              <w:top w:val="single" w:sz="4" w:space="0" w:color="auto"/>
              <w:left w:val="single" w:sz="4" w:space="0" w:color="auto"/>
              <w:bottom w:val="single" w:sz="4" w:space="0" w:color="auto"/>
              <w:right w:val="single" w:sz="4" w:space="0" w:color="auto"/>
            </w:tcBorders>
            <w:hideMark/>
          </w:tcPr>
          <w:p w14:paraId="5D0B467D" w14:textId="77777777" w:rsidR="00386730" w:rsidRDefault="00386730" w:rsidP="00386730">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49C1190"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5A8739"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6025B3E" w14:textId="77777777" w:rsidR="00386730" w:rsidRDefault="00386730" w:rsidP="00386730">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3732294" w14:textId="77777777" w:rsidR="00386730" w:rsidRDefault="00386730" w:rsidP="00386730">
            <w:pPr>
              <w:pStyle w:val="TAL"/>
            </w:pPr>
            <w:r>
              <w:t>Charging Data Request [Termination]</w:t>
            </w:r>
          </w:p>
        </w:tc>
      </w:tr>
      <w:tr w:rsidR="00386730" w14:paraId="5D2CC77A"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7DF9E262" w14:textId="77777777" w:rsidR="00386730" w:rsidRDefault="00386730" w:rsidP="00386730">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766EB6FE" w14:textId="77777777" w:rsidR="00386730" w:rsidRDefault="00386730" w:rsidP="00386730">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06F35F9"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5764323"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4FA5999" w14:textId="77777777" w:rsidR="00386730" w:rsidRDefault="00386730" w:rsidP="0038673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3226" w14:textId="77777777" w:rsidR="00386730" w:rsidRDefault="00386730" w:rsidP="00386730">
            <w:pPr>
              <w:spacing w:after="0"/>
              <w:rPr>
                <w:rFonts w:ascii="Arial" w:hAnsi="Arial"/>
                <w:sz w:val="18"/>
              </w:rPr>
            </w:pPr>
          </w:p>
        </w:tc>
      </w:tr>
      <w:tr w:rsidR="00386730" w14:paraId="52BBC2A4"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19ED6DD6" w14:textId="77777777" w:rsidR="00386730" w:rsidRDefault="00386730" w:rsidP="00386730">
            <w:pPr>
              <w:pStyle w:val="TAL"/>
            </w:pPr>
            <w:r>
              <w:t>CHF response with session termination (e.g. Credit Limit Reached, Credit Control Not Applicable)</w:t>
            </w:r>
          </w:p>
        </w:tc>
        <w:tc>
          <w:tcPr>
            <w:tcW w:w="1147" w:type="dxa"/>
            <w:tcBorders>
              <w:top w:val="single" w:sz="4" w:space="0" w:color="auto"/>
              <w:left w:val="single" w:sz="4" w:space="0" w:color="auto"/>
              <w:bottom w:val="single" w:sz="4" w:space="0" w:color="auto"/>
              <w:right w:val="single" w:sz="4" w:space="0" w:color="auto"/>
            </w:tcBorders>
            <w:hideMark/>
          </w:tcPr>
          <w:p w14:paraId="449B6E67"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9E74015"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792373A"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F5D7E7E" w14:textId="77777777" w:rsidR="00386730" w:rsidRDefault="00386730" w:rsidP="0038673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7A1E" w14:textId="77777777" w:rsidR="00386730" w:rsidRDefault="00386730" w:rsidP="00386730">
            <w:pPr>
              <w:spacing w:after="0"/>
              <w:rPr>
                <w:rFonts w:ascii="Arial" w:hAnsi="Arial"/>
                <w:sz w:val="18"/>
              </w:rPr>
            </w:pPr>
          </w:p>
        </w:tc>
      </w:tr>
      <w:tr w:rsidR="00386730" w14:paraId="390DFC61" w14:textId="77777777" w:rsidTr="00386730">
        <w:trPr>
          <w:tblHeader/>
        </w:trPr>
        <w:tc>
          <w:tcPr>
            <w:tcW w:w="2189" w:type="dxa"/>
            <w:tcBorders>
              <w:top w:val="single" w:sz="4" w:space="0" w:color="auto"/>
              <w:left w:val="single" w:sz="4" w:space="0" w:color="auto"/>
              <w:bottom w:val="single" w:sz="4" w:space="0" w:color="auto"/>
              <w:right w:val="single" w:sz="4" w:space="0" w:color="auto"/>
            </w:tcBorders>
            <w:hideMark/>
          </w:tcPr>
          <w:p w14:paraId="0826DD15" w14:textId="77777777" w:rsidR="00386730" w:rsidRDefault="00386730" w:rsidP="00386730">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55FC1764" w14:textId="77777777" w:rsidR="00386730" w:rsidRDefault="00386730" w:rsidP="00386730">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31A29F9" w14:textId="77777777" w:rsidR="00386730" w:rsidRDefault="00386730" w:rsidP="00386730">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DC91CB5" w14:textId="77777777" w:rsidR="00386730" w:rsidRDefault="00386730" w:rsidP="00386730">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5F3123" w14:textId="77777777" w:rsidR="00386730" w:rsidRDefault="00386730" w:rsidP="0038673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B5F9" w14:textId="77777777" w:rsidR="00386730" w:rsidRDefault="00386730" w:rsidP="00386730">
            <w:pPr>
              <w:spacing w:after="0"/>
              <w:rPr>
                <w:rFonts w:ascii="Arial" w:hAnsi="Arial"/>
                <w:sz w:val="18"/>
              </w:rPr>
            </w:pPr>
          </w:p>
        </w:tc>
      </w:tr>
    </w:tbl>
    <w:p w14:paraId="6897F6CB" w14:textId="77777777" w:rsidR="00386730" w:rsidRDefault="00386730" w:rsidP="00386730"/>
    <w:p w14:paraId="28E3B69E" w14:textId="77777777" w:rsidR="00386730" w:rsidRDefault="00386730" w:rsidP="00386730">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2E1A251" w14:textId="77777777" w:rsidR="00386730" w:rsidRDefault="00386730" w:rsidP="00386730">
      <w:pPr>
        <w:rPr>
          <w:lang w:bidi="ar-IQ"/>
        </w:rPr>
      </w:pPr>
      <w:r>
        <w:rPr>
          <w:lang w:bidi="ar-IQ"/>
        </w:rPr>
        <w:t>For converged charging, the following details of chargeable events and corresponding actions in the SMF are defined in Table 5.2.1.4.2:</w:t>
      </w:r>
    </w:p>
    <w:p w14:paraId="651CCBE0" w14:textId="77777777" w:rsidR="00386730" w:rsidRDefault="00386730" w:rsidP="00386730">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6730" w14:paraId="427C8920" w14:textId="77777777" w:rsidTr="0038673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CC63109" w14:textId="77777777" w:rsidR="00386730" w:rsidRDefault="00386730" w:rsidP="0038673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A53E5E1" w14:textId="77777777" w:rsidR="00386730" w:rsidRDefault="00386730" w:rsidP="0038673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FA6F11B" w14:textId="77777777" w:rsidR="00386730" w:rsidRDefault="00386730" w:rsidP="00386730">
            <w:pPr>
              <w:pStyle w:val="TAH"/>
              <w:rPr>
                <w:lang w:bidi="ar-IQ"/>
              </w:rPr>
            </w:pPr>
            <w:r>
              <w:rPr>
                <w:lang w:bidi="ar-IQ"/>
              </w:rPr>
              <w:t>SMF action</w:t>
            </w:r>
          </w:p>
        </w:tc>
      </w:tr>
      <w:tr w:rsidR="00386730" w14:paraId="79976532"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3EA57541" w14:textId="77777777" w:rsidR="00386730" w:rsidRDefault="00386730" w:rsidP="0038673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6C901647" w14:textId="77777777" w:rsidR="00386730" w:rsidRDefault="00386730" w:rsidP="0038673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EB38F8F" w14:textId="77777777" w:rsidR="00386730" w:rsidRDefault="00386730" w:rsidP="00386730">
            <w:pPr>
              <w:pStyle w:val="TAL"/>
              <w:rPr>
                <w:lang w:bidi="ar-IQ"/>
              </w:rPr>
            </w:pPr>
            <w:r>
              <w:rPr>
                <w:lang w:bidi="ar-IQ"/>
              </w:rPr>
              <w:t xml:space="preserve">Charging Data Request [Initial] with a possible </w:t>
            </w:r>
            <w:r>
              <w:t>request quota for later use</w:t>
            </w:r>
          </w:p>
        </w:tc>
      </w:tr>
      <w:tr w:rsidR="00386730" w14:paraId="04E17890"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40121FEE" w14:textId="77777777" w:rsidR="00386730" w:rsidRDefault="00386730" w:rsidP="00386730">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25FD58A" w14:textId="77777777" w:rsidR="00386730" w:rsidRDefault="00386730" w:rsidP="00386730">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18FCE14" w14:textId="77777777" w:rsidR="00386730" w:rsidRDefault="00386730" w:rsidP="00386730">
            <w:pPr>
              <w:pStyle w:val="TAL"/>
              <w:rPr>
                <w:lang w:bidi="ar-IQ"/>
              </w:rPr>
            </w:pPr>
            <w:r>
              <w:rPr>
                <w:lang w:bidi="ar-IQ"/>
              </w:rPr>
              <w:t xml:space="preserve">Charging Data Request [Update] with a </w:t>
            </w:r>
            <w:r>
              <w:t>request quota with a possible amount of quota.</w:t>
            </w:r>
          </w:p>
        </w:tc>
      </w:tr>
      <w:tr w:rsidR="00386730" w14:paraId="21D8A9AC"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58DACEA1"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35E32A" w14:textId="77777777" w:rsidR="00386730" w:rsidRDefault="00386730" w:rsidP="00386730">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758B9B1" w14:textId="77777777" w:rsidR="00386730" w:rsidRDefault="00386730" w:rsidP="00386730">
            <w:pPr>
              <w:pStyle w:val="TAL"/>
              <w:rPr>
                <w:lang w:bidi="ar-IQ"/>
              </w:rPr>
            </w:pPr>
            <w:r>
              <w:rPr>
                <w:lang w:bidi="ar-IQ"/>
              </w:rPr>
              <w:t>Start new counts with time stamps for the combination of the rating group and service id</w:t>
            </w:r>
          </w:p>
        </w:tc>
      </w:tr>
      <w:tr w:rsidR="00386730" w14:paraId="181A6066"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0FF1F465"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039700D" w14:textId="77777777" w:rsidR="00386730" w:rsidRDefault="00386730" w:rsidP="00386730">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68C86C0" w14:textId="77777777" w:rsidR="00386730" w:rsidRDefault="00386730" w:rsidP="00386730">
            <w:pPr>
              <w:pStyle w:val="TAL"/>
              <w:rPr>
                <w:lang w:bidi="ar-IQ"/>
              </w:rPr>
            </w:pPr>
            <w:r>
              <w:rPr>
                <w:lang w:bidi="ar-IQ"/>
              </w:rPr>
              <w:t>Start new counts with time stamps for the rating group</w:t>
            </w:r>
          </w:p>
        </w:tc>
      </w:tr>
      <w:tr w:rsidR="00386730" w14:paraId="09189199"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46F0EB11"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376C5FE" w14:textId="77777777" w:rsidR="00386730" w:rsidRDefault="00386730" w:rsidP="00386730">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E965A72" w14:textId="77777777" w:rsidR="00386730" w:rsidRDefault="00386730" w:rsidP="00386730">
            <w:pPr>
              <w:pStyle w:val="TAL"/>
              <w:rPr>
                <w:lang w:bidi="ar-IQ"/>
              </w:rPr>
            </w:pPr>
            <w:r>
              <w:rPr>
                <w:lang w:bidi="ar-IQ"/>
              </w:rPr>
              <w:t xml:space="preserve">Start new counts with time stamps for the combination of the </w:t>
            </w:r>
            <w:r>
              <w:t>rating group, sponsor identity and application service provider identity</w:t>
            </w:r>
          </w:p>
        </w:tc>
      </w:tr>
      <w:tr w:rsidR="00386730" w14:paraId="6DA147A4"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0E964751"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63AB2C3" w14:textId="77777777" w:rsidR="00386730" w:rsidRDefault="00386730" w:rsidP="00386730">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4E8AF7F" w14:textId="77777777" w:rsidR="00386730" w:rsidRDefault="00386730" w:rsidP="00386730">
            <w:pPr>
              <w:pStyle w:val="TAL"/>
              <w:rPr>
                <w:lang w:bidi="ar-IQ"/>
              </w:rPr>
            </w:pPr>
            <w:r>
              <w:rPr>
                <w:lang w:bidi="ar-IQ"/>
              </w:rPr>
              <w:t xml:space="preserve">Charging Data Request [Initial] with a possible </w:t>
            </w:r>
            <w:r>
              <w:t>request quota</w:t>
            </w:r>
          </w:p>
        </w:tc>
      </w:tr>
      <w:tr w:rsidR="00386730" w14:paraId="679ED472"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5F465ABC" w14:textId="77777777" w:rsidR="00386730" w:rsidRDefault="00386730" w:rsidP="00386730">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913B763" w14:textId="77777777" w:rsidR="00386730" w:rsidRDefault="00386730" w:rsidP="00386730">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46F29AD" w14:textId="77777777" w:rsidR="00386730" w:rsidRDefault="00386730" w:rsidP="00386730">
            <w:pPr>
              <w:pStyle w:val="TAL"/>
              <w:rPr>
                <w:lang w:bidi="ar-IQ"/>
              </w:rPr>
            </w:pPr>
            <w:r>
              <w:t>Close the counts with time stamps</w:t>
            </w:r>
          </w:p>
        </w:tc>
      </w:tr>
      <w:tr w:rsidR="00386730" w14:paraId="77084252"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53490A55"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41E2E74" w14:textId="77777777" w:rsidR="00386730" w:rsidRDefault="00386730" w:rsidP="00386730">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04E8EE3D" w14:textId="77777777" w:rsidR="00386730" w:rsidRDefault="00386730" w:rsidP="00386730">
            <w:pPr>
              <w:pStyle w:val="TAL"/>
            </w:pPr>
            <w:r>
              <w:t>Close the counts with time stamps</w:t>
            </w:r>
          </w:p>
        </w:tc>
      </w:tr>
      <w:tr w:rsidR="00386730" w14:paraId="789FA717"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12E52B6B"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CBF6370" w14:textId="77777777" w:rsidR="00386730" w:rsidRDefault="00386730" w:rsidP="00386730">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556A909" w14:textId="77777777" w:rsidR="00386730" w:rsidRDefault="00386730" w:rsidP="00386730">
            <w:pPr>
              <w:pStyle w:val="TAL"/>
            </w:pPr>
            <w:r>
              <w:t>Close the counts with time stamps</w:t>
            </w:r>
          </w:p>
        </w:tc>
      </w:tr>
      <w:tr w:rsidR="00386730" w14:paraId="52553C9F"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1FDA21FB" w14:textId="77777777" w:rsidR="00386730" w:rsidRDefault="00386730" w:rsidP="00386730">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0E566125"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D97C72" w14:textId="77777777" w:rsidR="00386730" w:rsidRDefault="00386730" w:rsidP="00386730">
            <w:pPr>
              <w:pStyle w:val="TAL"/>
            </w:pPr>
            <w:r>
              <w:t>Charging Data Request[Termination], indicating that charging session is terminated, and the PDU session is still active</w:t>
            </w:r>
          </w:p>
          <w:p w14:paraId="0C87D724" w14:textId="77777777" w:rsidR="00386730" w:rsidRDefault="00386730" w:rsidP="00386730">
            <w:pPr>
              <w:pStyle w:val="TAL"/>
              <w:rPr>
                <w:lang w:bidi="ar-IQ"/>
              </w:rPr>
            </w:pPr>
            <w:r>
              <w:rPr>
                <w:lang w:bidi="ar-IQ"/>
              </w:rPr>
              <w:t xml:space="preserve">May include </w:t>
            </w:r>
            <w:r>
              <w:t xml:space="preserve">the configured unused quota timer value </w:t>
            </w:r>
          </w:p>
        </w:tc>
      </w:tr>
      <w:tr w:rsidR="00386730" w14:paraId="78F29724"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2B03709C" w14:textId="77777777" w:rsidR="00386730" w:rsidRDefault="00386730" w:rsidP="00386730">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E03EA23"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73A15E9" w14:textId="77777777" w:rsidR="00386730" w:rsidRDefault="00386730" w:rsidP="00386730">
            <w:pPr>
              <w:pStyle w:val="TAL"/>
            </w:pPr>
            <w:r>
              <w:t>Charging Data Request [Termination]</w:t>
            </w:r>
          </w:p>
          <w:p w14:paraId="4A675347" w14:textId="77777777" w:rsidR="00386730" w:rsidRDefault="00386730" w:rsidP="00386730">
            <w:pPr>
              <w:pStyle w:val="TAL"/>
            </w:pPr>
            <w:r>
              <w:rPr>
                <w:lang w:bidi="ar-IQ"/>
              </w:rPr>
              <w:t>Close the counts</w:t>
            </w:r>
            <w:r>
              <w:t xml:space="preserve"> </w:t>
            </w:r>
            <w:r>
              <w:rPr>
                <w:lang w:bidi="ar-IQ"/>
              </w:rPr>
              <w:t>with time stamps</w:t>
            </w:r>
          </w:p>
        </w:tc>
      </w:tr>
      <w:tr w:rsidR="00386730" w14:paraId="2DB2EC3B"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0D9D43CE" w14:textId="77777777" w:rsidR="00386730" w:rsidRDefault="00386730" w:rsidP="00386730">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53EF5E6"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B6C5E02" w14:textId="77777777" w:rsidR="00386730" w:rsidRDefault="00386730" w:rsidP="00386730">
            <w:pPr>
              <w:pStyle w:val="TAL"/>
              <w:rPr>
                <w:lang w:bidi="ar-IQ"/>
              </w:rPr>
            </w:pPr>
            <w:r>
              <w:rPr>
                <w:lang w:bidi="ar-IQ"/>
              </w:rPr>
              <w:t xml:space="preserve">Charging Data Request [Update] with a possible </w:t>
            </w:r>
            <w:r>
              <w:t>request quota</w:t>
            </w:r>
          </w:p>
          <w:p w14:paraId="475F4A51" w14:textId="77777777" w:rsidR="00386730" w:rsidRDefault="00386730" w:rsidP="00386730">
            <w:pPr>
              <w:pStyle w:val="TAL"/>
            </w:pPr>
            <w:r>
              <w:rPr>
                <w:lang w:bidi="ar-IQ"/>
              </w:rPr>
              <w:t>Close the counts</w:t>
            </w:r>
            <w:r>
              <w:t xml:space="preserve"> </w:t>
            </w:r>
            <w:r>
              <w:rPr>
                <w:lang w:bidi="ar-IQ"/>
              </w:rPr>
              <w:t>and start new counts with time stamps</w:t>
            </w:r>
          </w:p>
        </w:tc>
      </w:tr>
      <w:tr w:rsidR="00386730" w14:paraId="4C627C0D"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441D4F00" w14:textId="77777777" w:rsidR="00386730" w:rsidRDefault="00386730" w:rsidP="00386730">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336C9C5A" w14:textId="77777777" w:rsidR="00386730" w:rsidRDefault="00386730" w:rsidP="0038673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8B6EB01" w14:textId="77777777" w:rsidR="00386730" w:rsidRDefault="00386730" w:rsidP="00386730">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86730" w14:paraId="695B98F4"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793DCDC5" w14:textId="77777777" w:rsidR="00386730" w:rsidRDefault="00386730" w:rsidP="00386730">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30BF09B" w14:textId="77777777" w:rsidR="00386730" w:rsidRDefault="00386730" w:rsidP="0038673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C1A55D6" w14:textId="77777777" w:rsidR="00386730" w:rsidRDefault="00386730" w:rsidP="00386730">
            <w:pPr>
              <w:pStyle w:val="TAL"/>
              <w:rPr>
                <w:lang w:bidi="ar-IQ"/>
              </w:rPr>
            </w:pPr>
            <w:r>
              <w:rPr>
                <w:lang w:bidi="ar-IQ"/>
              </w:rPr>
              <w:t>Charging Data Request [Update]</w:t>
            </w:r>
          </w:p>
        </w:tc>
      </w:tr>
      <w:tr w:rsidR="00386730" w14:paraId="11D2A21C"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7A07BAE7" w14:textId="77777777" w:rsidR="00386730" w:rsidRDefault="00386730" w:rsidP="00386730">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159A3033" w14:textId="77777777" w:rsidR="00386730" w:rsidRDefault="00386730" w:rsidP="0038673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737C6CE" w14:textId="77777777" w:rsidR="00386730" w:rsidRDefault="00386730" w:rsidP="00386730">
            <w:pPr>
              <w:pStyle w:val="TAL"/>
              <w:rPr>
                <w:lang w:bidi="ar-IQ"/>
              </w:rPr>
            </w:pPr>
            <w:r>
              <w:t>Charging Data Request [Update] with a request quota with a possible amount of quota.</w:t>
            </w:r>
          </w:p>
        </w:tc>
      </w:tr>
      <w:tr w:rsidR="00386730" w14:paraId="3E2AAB6E"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58A1B468" w14:textId="77777777" w:rsidR="00386730" w:rsidRDefault="00386730" w:rsidP="00386730">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4E92E860"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4E9889B" w14:textId="77777777" w:rsidR="00386730" w:rsidRDefault="00386730" w:rsidP="00386730">
            <w:pPr>
              <w:pStyle w:val="TAL"/>
              <w:rPr>
                <w:lang w:bidi="ar-IQ"/>
              </w:rPr>
            </w:pPr>
            <w:r>
              <w:rPr>
                <w:lang w:bidi="ar-IQ"/>
              </w:rPr>
              <w:t>Close the counts</w:t>
            </w:r>
            <w:r>
              <w:t xml:space="preserve"> </w:t>
            </w:r>
            <w:r>
              <w:rPr>
                <w:lang w:bidi="ar-IQ"/>
              </w:rPr>
              <w:t>and start new counts with time stamps</w:t>
            </w:r>
          </w:p>
        </w:tc>
      </w:tr>
      <w:tr w:rsidR="00386730" w14:paraId="270164E3" w14:textId="77777777" w:rsidTr="00386730">
        <w:tc>
          <w:tcPr>
            <w:tcW w:w="2368" w:type="dxa"/>
            <w:tcBorders>
              <w:top w:val="single" w:sz="4" w:space="0" w:color="auto"/>
              <w:left w:val="single" w:sz="4" w:space="0" w:color="auto"/>
              <w:bottom w:val="single" w:sz="4" w:space="0" w:color="auto"/>
              <w:right w:val="single" w:sz="4" w:space="0" w:color="auto"/>
            </w:tcBorders>
            <w:hideMark/>
          </w:tcPr>
          <w:p w14:paraId="05FF5E07" w14:textId="77777777" w:rsidR="00386730" w:rsidRDefault="00386730" w:rsidP="00386730">
            <w:pPr>
              <w:pStyle w:val="TAL"/>
              <w:rPr>
                <w:lang w:bidi="ar-IQ"/>
              </w:rPr>
            </w:pPr>
            <w:r>
              <w:t xml:space="preserve">CHF response with session termination (e.g. Credit Limit Reached, Credit Control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0C6D576"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6F7DC11" w14:textId="77777777" w:rsidR="00386730" w:rsidRDefault="00386730" w:rsidP="00386730">
            <w:pPr>
              <w:pStyle w:val="TAL"/>
            </w:pPr>
            <w:r>
              <w:t>Charging Data Request [Termination]</w:t>
            </w:r>
          </w:p>
          <w:p w14:paraId="7DC26DF6" w14:textId="77777777" w:rsidR="00386730" w:rsidRDefault="00386730" w:rsidP="00386730">
            <w:pPr>
              <w:pStyle w:val="TAL"/>
            </w:pPr>
            <w:r>
              <w:rPr>
                <w:lang w:bidi="ar-IQ"/>
              </w:rPr>
              <w:t>Close the counts</w:t>
            </w:r>
            <w:r>
              <w:t xml:space="preserve"> </w:t>
            </w:r>
            <w:r>
              <w:rPr>
                <w:lang w:bidi="ar-IQ"/>
              </w:rPr>
              <w:t>with time stamps</w:t>
            </w:r>
          </w:p>
        </w:tc>
      </w:tr>
      <w:tr w:rsidR="00386730" w14:paraId="5AEDEF66"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7B882F4E" w14:textId="77777777" w:rsidR="00386730" w:rsidRDefault="00386730" w:rsidP="00386730">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28BB12F" w14:textId="77777777" w:rsidR="00386730" w:rsidRDefault="00386730" w:rsidP="00386730">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41916A4" w14:textId="77777777" w:rsidR="00386730" w:rsidRDefault="00386730" w:rsidP="00386730">
            <w:pPr>
              <w:pStyle w:val="TAL"/>
            </w:pPr>
            <w:r>
              <w:t>Charging Data Request[Update]</w:t>
            </w:r>
          </w:p>
          <w:p w14:paraId="41865EC1" w14:textId="77777777" w:rsidR="00386730" w:rsidRDefault="00386730" w:rsidP="00386730">
            <w:pPr>
              <w:pStyle w:val="TAL"/>
            </w:pPr>
            <w:r>
              <w:rPr>
                <w:lang w:bidi="ar-IQ"/>
              </w:rPr>
              <w:t>Close the counts with time stamps</w:t>
            </w:r>
            <w:r>
              <w:t xml:space="preserve"> for the removed UPF</w:t>
            </w:r>
          </w:p>
        </w:tc>
      </w:tr>
      <w:tr w:rsidR="00386730" w14:paraId="1FEAAFC0"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7505FB5C"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188FA6D" w14:textId="77777777" w:rsidR="00386730" w:rsidRDefault="00386730" w:rsidP="00386730">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EFBE0C4" w14:textId="77777777" w:rsidR="00386730" w:rsidRDefault="00386730" w:rsidP="00386730">
            <w:pPr>
              <w:pStyle w:val="TAL"/>
            </w:pPr>
            <w:r>
              <w:rPr>
                <w:lang w:bidi="ar-IQ"/>
              </w:rPr>
              <w:t>Close the counts</w:t>
            </w:r>
            <w:r>
              <w:t xml:space="preserve"> </w:t>
            </w:r>
            <w:r>
              <w:rPr>
                <w:lang w:bidi="ar-IQ"/>
              </w:rPr>
              <w:t>with time stamps</w:t>
            </w:r>
            <w:r>
              <w:t xml:space="preserve"> for the removed UPF</w:t>
            </w:r>
          </w:p>
        </w:tc>
      </w:tr>
      <w:tr w:rsidR="00386730" w14:paraId="1595D5B7"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09651106"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54AD678" w14:textId="77777777" w:rsidR="00386730" w:rsidRDefault="00386730" w:rsidP="0038673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312716B" w14:textId="77777777" w:rsidR="00386730" w:rsidRDefault="00386730" w:rsidP="00386730">
            <w:pPr>
              <w:pStyle w:val="TAL"/>
            </w:pPr>
            <w:r>
              <w:rPr>
                <w:lang w:bidi="ar-IQ"/>
              </w:rPr>
              <w:t>Close the counts with time stamps for</w:t>
            </w:r>
            <w:r>
              <w:t xml:space="preserve"> the removed UPF</w:t>
            </w:r>
          </w:p>
        </w:tc>
      </w:tr>
      <w:tr w:rsidR="00386730" w14:paraId="78EB4F3D"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303477AB" w14:textId="77777777" w:rsidR="00386730" w:rsidRDefault="00386730" w:rsidP="00386730">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7DF98B6" w14:textId="77777777" w:rsidR="00386730" w:rsidRDefault="00386730" w:rsidP="0038673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F263CC" w14:textId="77777777" w:rsidR="00386730" w:rsidRDefault="00386730" w:rsidP="00386730">
            <w:pPr>
              <w:pStyle w:val="TAL"/>
              <w:rPr>
                <w:lang w:bidi="ar-IQ"/>
              </w:rPr>
            </w:pPr>
            <w:r>
              <w:t>Close the counts with time stamps</w:t>
            </w:r>
          </w:p>
        </w:tc>
      </w:tr>
      <w:tr w:rsidR="00386730" w14:paraId="4C3BE3CD"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764BD7F5"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A8DB7F" w14:textId="77777777" w:rsidR="00386730" w:rsidRDefault="00386730" w:rsidP="0038673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6F97CF7" w14:textId="77777777" w:rsidR="00386730" w:rsidRDefault="00386730" w:rsidP="00386730">
            <w:pPr>
              <w:pStyle w:val="TAL"/>
              <w:rPr>
                <w:lang w:bidi="ar-IQ"/>
              </w:rPr>
            </w:pPr>
            <w:r>
              <w:rPr>
                <w:lang w:bidi="ar-IQ"/>
              </w:rPr>
              <w:t>Charging Data Request [Update]</w:t>
            </w:r>
          </w:p>
        </w:tc>
      </w:tr>
      <w:tr w:rsidR="00386730" w14:paraId="2516F57C"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309F01AC"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0FE0ED" w14:textId="77777777" w:rsidR="00386730" w:rsidRDefault="00386730" w:rsidP="00386730">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F34BBD6" w14:textId="77777777" w:rsidR="00386730" w:rsidRDefault="00386730" w:rsidP="00386730">
            <w:pPr>
              <w:pStyle w:val="TAL"/>
            </w:pPr>
            <w:r>
              <w:rPr>
                <w:lang w:bidi="ar-IQ"/>
              </w:rPr>
              <w:t>Start new counts with time stamps</w:t>
            </w:r>
          </w:p>
        </w:tc>
      </w:tr>
      <w:tr w:rsidR="00386730" w14:paraId="013B1B0A"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7CD44985" w14:textId="77777777" w:rsidR="00386730" w:rsidRDefault="00386730" w:rsidP="00386730">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7156B59"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BC4353D" w14:textId="77777777" w:rsidR="00386730" w:rsidRDefault="00386730" w:rsidP="00386730">
            <w:pPr>
              <w:pStyle w:val="TAL"/>
              <w:rPr>
                <w:lang w:bidi="ar-IQ"/>
              </w:rPr>
            </w:pPr>
            <w:r>
              <w:t>Close the counts with time stamps</w:t>
            </w:r>
          </w:p>
        </w:tc>
      </w:tr>
      <w:tr w:rsidR="00386730" w14:paraId="6C2FB8CA"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5388F2BF"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7D5785B" w14:textId="77777777" w:rsidR="00386730" w:rsidRDefault="00386730" w:rsidP="0038673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7720BC" w14:textId="77777777" w:rsidR="00386730" w:rsidRDefault="00386730" w:rsidP="00386730">
            <w:pPr>
              <w:pStyle w:val="TAL"/>
              <w:rPr>
                <w:lang w:bidi="ar-IQ"/>
              </w:rPr>
            </w:pPr>
            <w:r>
              <w:rPr>
                <w:lang w:bidi="ar-IQ"/>
              </w:rPr>
              <w:t>Charging Data Request [Update]</w:t>
            </w:r>
          </w:p>
        </w:tc>
      </w:tr>
      <w:tr w:rsidR="00386730" w14:paraId="1DADCAEA"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7DD11E2E"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A7FD434" w14:textId="77777777" w:rsidR="00386730" w:rsidRDefault="00386730" w:rsidP="0038673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4FCB4B7" w14:textId="77777777" w:rsidR="00386730" w:rsidRDefault="00386730" w:rsidP="00386730">
            <w:pPr>
              <w:pStyle w:val="TAL"/>
            </w:pPr>
            <w:r>
              <w:rPr>
                <w:lang w:bidi="ar-IQ"/>
              </w:rPr>
              <w:t>Open a new service data container</w:t>
            </w:r>
          </w:p>
        </w:tc>
      </w:tr>
      <w:tr w:rsidR="00386730" w14:paraId="27C9EF90"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2F4E455B" w14:textId="77777777" w:rsidR="00386730" w:rsidRDefault="00386730" w:rsidP="00386730">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8C77F6F"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870BB30" w14:textId="77777777" w:rsidR="00386730" w:rsidRDefault="00386730" w:rsidP="00386730">
            <w:pPr>
              <w:pStyle w:val="TAL"/>
              <w:rPr>
                <w:lang w:bidi="ar-IQ"/>
              </w:rPr>
            </w:pPr>
            <w:r>
              <w:t>Close the counts with time stamps</w:t>
            </w:r>
          </w:p>
        </w:tc>
      </w:tr>
      <w:tr w:rsidR="00386730" w14:paraId="4073E5E6"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08F839F6"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D45342" w14:textId="77777777" w:rsidR="00386730" w:rsidRDefault="00386730" w:rsidP="0038673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D8AC9FE" w14:textId="77777777" w:rsidR="00386730" w:rsidRDefault="00386730" w:rsidP="00386730">
            <w:pPr>
              <w:pStyle w:val="TAL"/>
              <w:rPr>
                <w:lang w:bidi="ar-IQ"/>
              </w:rPr>
            </w:pPr>
            <w:r>
              <w:rPr>
                <w:lang w:bidi="ar-IQ"/>
              </w:rPr>
              <w:t>Charging Data Request [Update]</w:t>
            </w:r>
          </w:p>
        </w:tc>
      </w:tr>
      <w:tr w:rsidR="00386730" w14:paraId="5F07B5FC"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39476D1D"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431D319" w14:textId="77777777" w:rsidR="00386730" w:rsidRDefault="00386730" w:rsidP="0038673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67C063B" w14:textId="77777777" w:rsidR="00386730" w:rsidRDefault="00386730" w:rsidP="00386730">
            <w:pPr>
              <w:pStyle w:val="TAL"/>
            </w:pPr>
            <w:r>
              <w:rPr>
                <w:lang w:bidi="ar-IQ"/>
              </w:rPr>
              <w:t>Open a new service data container</w:t>
            </w:r>
          </w:p>
        </w:tc>
      </w:tr>
      <w:tr w:rsidR="00386730" w14:paraId="53170F5C"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45DD795C" w14:textId="77777777" w:rsidR="00386730" w:rsidRDefault="00386730" w:rsidP="00386730">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5C859F14"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D34A83F" w14:textId="77777777" w:rsidR="00386730" w:rsidRDefault="00386730" w:rsidP="00386730">
            <w:pPr>
              <w:pStyle w:val="TAL"/>
              <w:rPr>
                <w:lang w:bidi="ar-IQ"/>
              </w:rPr>
            </w:pPr>
            <w:r>
              <w:rPr>
                <w:lang w:bidi="ar-IQ"/>
              </w:rPr>
              <w:t>Charging Data Request [Update]</w:t>
            </w:r>
          </w:p>
          <w:p w14:paraId="38273488" w14:textId="77777777" w:rsidR="00386730" w:rsidRDefault="00386730" w:rsidP="00386730">
            <w:pPr>
              <w:pStyle w:val="TAL"/>
              <w:rPr>
                <w:lang w:bidi="ar-IQ"/>
              </w:rPr>
            </w:pPr>
            <w:r>
              <w:rPr>
                <w:lang w:bidi="ar-IQ"/>
              </w:rPr>
              <w:t>Close the counts</w:t>
            </w:r>
            <w:r>
              <w:t xml:space="preserve"> with</w:t>
            </w:r>
            <w:r>
              <w:rPr>
                <w:lang w:bidi="ar-IQ"/>
              </w:rPr>
              <w:t xml:space="preserve"> time stamps</w:t>
            </w:r>
          </w:p>
        </w:tc>
      </w:tr>
      <w:tr w:rsidR="00386730" w14:paraId="35F4CFE8"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36B520FA"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BEE784" w14:textId="77777777" w:rsidR="00386730" w:rsidRDefault="00386730" w:rsidP="0038673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FC4A4D7" w14:textId="77777777" w:rsidR="00386730" w:rsidRDefault="00386730" w:rsidP="00386730">
            <w:pPr>
              <w:pStyle w:val="TAL"/>
              <w:rPr>
                <w:lang w:bidi="ar-IQ"/>
              </w:rPr>
            </w:pPr>
            <w:r>
              <w:rPr>
                <w:lang w:bidi="ar-IQ"/>
              </w:rPr>
              <w:t>Start new counts with time stamps</w:t>
            </w:r>
          </w:p>
        </w:tc>
      </w:tr>
      <w:tr w:rsidR="00386730" w14:paraId="1D868106"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0BD8BE3E" w14:textId="77777777" w:rsidR="00386730" w:rsidRDefault="00386730" w:rsidP="0038673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15070487"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4564C4" w14:textId="77777777" w:rsidR="00386730" w:rsidRDefault="00386730" w:rsidP="00386730">
            <w:pPr>
              <w:pStyle w:val="TAL"/>
              <w:rPr>
                <w:lang w:bidi="ar-IQ"/>
              </w:rPr>
            </w:pPr>
            <w:r>
              <w:rPr>
                <w:lang w:bidi="ar-IQ"/>
              </w:rPr>
              <w:t>Charging Data Request [Update]</w:t>
            </w:r>
          </w:p>
          <w:p w14:paraId="0637961D" w14:textId="77777777" w:rsidR="00386730" w:rsidRDefault="00386730" w:rsidP="00386730">
            <w:pPr>
              <w:pStyle w:val="TAL"/>
              <w:rPr>
                <w:lang w:bidi="ar-IQ"/>
              </w:rPr>
            </w:pPr>
            <w:r>
              <w:rPr>
                <w:lang w:bidi="ar-IQ"/>
              </w:rPr>
              <w:t>Close the counts</w:t>
            </w:r>
            <w:r>
              <w:t xml:space="preserve"> with</w:t>
            </w:r>
            <w:r>
              <w:rPr>
                <w:lang w:bidi="ar-IQ"/>
              </w:rPr>
              <w:t xml:space="preserve"> time stamps</w:t>
            </w:r>
          </w:p>
        </w:tc>
      </w:tr>
      <w:tr w:rsidR="00386730" w14:paraId="4B2D3BDE"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4C107648"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E967D5A" w14:textId="77777777" w:rsidR="00386730" w:rsidRDefault="00386730" w:rsidP="0038673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E53AD53" w14:textId="77777777" w:rsidR="00386730" w:rsidRDefault="00386730" w:rsidP="00386730">
            <w:pPr>
              <w:pStyle w:val="TAL"/>
              <w:rPr>
                <w:lang w:bidi="ar-IQ"/>
              </w:rPr>
            </w:pPr>
            <w:r>
              <w:rPr>
                <w:lang w:bidi="ar-IQ"/>
              </w:rPr>
              <w:t>Start new counts with time stamps</w:t>
            </w:r>
          </w:p>
        </w:tc>
      </w:tr>
      <w:tr w:rsidR="00386730" w14:paraId="471AA717"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215E9103" w14:textId="77777777" w:rsidR="00386730" w:rsidRDefault="00386730" w:rsidP="00386730">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3EDE001"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7B75DE2" w14:textId="77777777" w:rsidR="00386730" w:rsidRDefault="00386730" w:rsidP="00386730">
            <w:pPr>
              <w:pStyle w:val="TAL"/>
              <w:rPr>
                <w:lang w:bidi="ar-IQ"/>
              </w:rPr>
            </w:pPr>
            <w:r>
              <w:rPr>
                <w:lang w:bidi="ar-IQ"/>
              </w:rPr>
              <w:t>Charging Data Request [Update]</w:t>
            </w:r>
          </w:p>
          <w:p w14:paraId="70996092" w14:textId="77777777" w:rsidR="00386730" w:rsidRDefault="00386730" w:rsidP="00386730">
            <w:pPr>
              <w:pStyle w:val="TAL"/>
              <w:rPr>
                <w:lang w:bidi="ar-IQ"/>
              </w:rPr>
            </w:pPr>
            <w:r>
              <w:rPr>
                <w:lang w:bidi="ar-IQ"/>
              </w:rPr>
              <w:t>Close the counts</w:t>
            </w:r>
            <w:r>
              <w:t xml:space="preserve"> with</w:t>
            </w:r>
            <w:r>
              <w:rPr>
                <w:lang w:bidi="ar-IQ"/>
              </w:rPr>
              <w:t xml:space="preserve"> time stamps</w:t>
            </w:r>
          </w:p>
        </w:tc>
      </w:tr>
      <w:tr w:rsidR="00386730" w14:paraId="04FF0905"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6489067A"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7CA7073" w14:textId="77777777" w:rsidR="00386730" w:rsidRDefault="00386730" w:rsidP="0038673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C48EED4" w14:textId="77777777" w:rsidR="00386730" w:rsidRDefault="00386730" w:rsidP="00386730">
            <w:pPr>
              <w:pStyle w:val="TAL"/>
              <w:rPr>
                <w:lang w:bidi="ar-IQ"/>
              </w:rPr>
            </w:pPr>
            <w:r>
              <w:rPr>
                <w:lang w:bidi="ar-IQ"/>
              </w:rPr>
              <w:t>Start new counts with time stamps</w:t>
            </w:r>
          </w:p>
        </w:tc>
      </w:tr>
      <w:tr w:rsidR="00386730" w14:paraId="698FCC88"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4709BBAA" w14:textId="77777777" w:rsidR="00386730" w:rsidRDefault="00386730" w:rsidP="0038673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B714119"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2DB3BD8" w14:textId="77777777" w:rsidR="00386730" w:rsidRDefault="00386730" w:rsidP="00386730">
            <w:pPr>
              <w:pStyle w:val="TAL"/>
              <w:rPr>
                <w:lang w:bidi="ar-IQ"/>
              </w:rPr>
            </w:pPr>
            <w:r>
              <w:rPr>
                <w:lang w:bidi="ar-IQ"/>
              </w:rPr>
              <w:t>Charging Data Request [Update]</w:t>
            </w:r>
          </w:p>
          <w:p w14:paraId="4F938630" w14:textId="77777777" w:rsidR="00386730" w:rsidRDefault="00386730" w:rsidP="00386730">
            <w:pPr>
              <w:pStyle w:val="TAL"/>
              <w:rPr>
                <w:lang w:bidi="ar-IQ"/>
              </w:rPr>
            </w:pPr>
            <w:r>
              <w:rPr>
                <w:lang w:bidi="ar-IQ"/>
              </w:rPr>
              <w:t>Close the counts</w:t>
            </w:r>
            <w:r>
              <w:t xml:space="preserve"> with</w:t>
            </w:r>
            <w:r>
              <w:rPr>
                <w:lang w:bidi="ar-IQ"/>
              </w:rPr>
              <w:t xml:space="preserve"> time stamps</w:t>
            </w:r>
          </w:p>
        </w:tc>
      </w:tr>
      <w:tr w:rsidR="00386730" w14:paraId="3E0E587F"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4CA6693A"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71FBE86" w14:textId="77777777" w:rsidR="00386730" w:rsidRDefault="00386730" w:rsidP="0038673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7DCD61A" w14:textId="77777777" w:rsidR="00386730" w:rsidRDefault="00386730" w:rsidP="00386730">
            <w:pPr>
              <w:pStyle w:val="TAL"/>
              <w:rPr>
                <w:lang w:bidi="ar-IQ"/>
              </w:rPr>
            </w:pPr>
            <w:r>
              <w:rPr>
                <w:lang w:bidi="ar-IQ"/>
              </w:rPr>
              <w:t>Start new counts with time stamps</w:t>
            </w:r>
          </w:p>
        </w:tc>
      </w:tr>
      <w:tr w:rsidR="00386730" w14:paraId="49433A86" w14:textId="77777777" w:rsidTr="00386730">
        <w:tc>
          <w:tcPr>
            <w:tcW w:w="2368" w:type="dxa"/>
            <w:vMerge w:val="restart"/>
            <w:tcBorders>
              <w:top w:val="single" w:sz="4" w:space="0" w:color="auto"/>
              <w:left w:val="single" w:sz="4" w:space="0" w:color="auto"/>
              <w:bottom w:val="single" w:sz="4" w:space="0" w:color="auto"/>
              <w:right w:val="single" w:sz="4" w:space="0" w:color="auto"/>
            </w:tcBorders>
            <w:hideMark/>
          </w:tcPr>
          <w:p w14:paraId="4765CAB1" w14:textId="77777777" w:rsidR="00386730" w:rsidRDefault="00386730" w:rsidP="0038673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71DB7E0" w14:textId="77777777" w:rsidR="00386730" w:rsidRDefault="00386730" w:rsidP="0038673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A23E278" w14:textId="77777777" w:rsidR="00386730" w:rsidRDefault="00386730" w:rsidP="00386730">
            <w:pPr>
              <w:pStyle w:val="TAL"/>
              <w:rPr>
                <w:lang w:bidi="ar-IQ"/>
              </w:rPr>
            </w:pPr>
            <w:r>
              <w:rPr>
                <w:lang w:bidi="ar-IQ"/>
              </w:rPr>
              <w:t>Charging Data Request [Update]</w:t>
            </w:r>
          </w:p>
          <w:p w14:paraId="0DB3E41F" w14:textId="77777777" w:rsidR="00386730" w:rsidRDefault="00386730" w:rsidP="00386730">
            <w:pPr>
              <w:pStyle w:val="TAL"/>
              <w:rPr>
                <w:lang w:bidi="ar-IQ"/>
              </w:rPr>
            </w:pPr>
            <w:r>
              <w:rPr>
                <w:lang w:bidi="ar-IQ"/>
              </w:rPr>
              <w:t>Close the counts</w:t>
            </w:r>
            <w:r>
              <w:t xml:space="preserve"> with</w:t>
            </w:r>
            <w:r>
              <w:rPr>
                <w:lang w:bidi="ar-IQ"/>
              </w:rPr>
              <w:t xml:space="preserve"> time stamps</w:t>
            </w:r>
          </w:p>
        </w:tc>
      </w:tr>
      <w:tr w:rsidR="00386730" w14:paraId="68E6ABE4" w14:textId="77777777" w:rsidTr="00386730">
        <w:tc>
          <w:tcPr>
            <w:tcW w:w="0" w:type="auto"/>
            <w:vMerge/>
            <w:tcBorders>
              <w:top w:val="single" w:sz="4" w:space="0" w:color="auto"/>
              <w:left w:val="single" w:sz="4" w:space="0" w:color="auto"/>
              <w:bottom w:val="single" w:sz="4" w:space="0" w:color="auto"/>
              <w:right w:val="single" w:sz="4" w:space="0" w:color="auto"/>
            </w:tcBorders>
            <w:vAlign w:val="center"/>
            <w:hideMark/>
          </w:tcPr>
          <w:p w14:paraId="3329088A" w14:textId="77777777" w:rsidR="00386730" w:rsidRDefault="00386730" w:rsidP="00386730">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8395226" w14:textId="77777777" w:rsidR="00386730" w:rsidRDefault="00386730" w:rsidP="0038673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A116899" w14:textId="77777777" w:rsidR="00386730" w:rsidRDefault="00386730" w:rsidP="00386730">
            <w:pPr>
              <w:pStyle w:val="TAL"/>
              <w:rPr>
                <w:lang w:bidi="ar-IQ"/>
              </w:rPr>
            </w:pPr>
            <w:r>
              <w:rPr>
                <w:lang w:bidi="ar-IQ"/>
              </w:rPr>
              <w:t>Start new counts with time stamps</w:t>
            </w:r>
          </w:p>
        </w:tc>
      </w:tr>
    </w:tbl>
    <w:p w14:paraId="745D42C2" w14:textId="77777777" w:rsidR="00386730" w:rsidRDefault="00386730" w:rsidP="00386730">
      <w:pPr>
        <w:rPr>
          <w:lang w:bidi="ar-IQ"/>
        </w:rPr>
      </w:pPr>
    </w:p>
    <w:p w14:paraId="38D71320" w14:textId="77777777" w:rsidR="00386730" w:rsidRDefault="00386730" w:rsidP="00386730">
      <w:pPr>
        <w:rPr>
          <w:lang w:bidi="ar-IQ"/>
        </w:rPr>
      </w:pPr>
      <w:r>
        <w:rPr>
          <w:lang w:bidi="ar-IQ"/>
        </w:rPr>
        <w:t xml:space="preserve">When event based charging applies, the first occurrence of an event matching a service data flow template in PCC rule shall be considered as the start of a service. </w:t>
      </w:r>
    </w:p>
    <w:p w14:paraId="2E0575D6" w14:textId="77777777" w:rsidR="00386730" w:rsidRDefault="00386730" w:rsidP="00386730">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228669F6" w14:textId="77777777" w:rsidR="00386730" w:rsidRDefault="00386730" w:rsidP="00386730">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730" w14:paraId="081454B1" w14:textId="77777777" w:rsidTr="00386730">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99BC654" w14:textId="77777777" w:rsidR="00386730" w:rsidRDefault="00386730" w:rsidP="00386730">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0F01CB6B" w14:textId="77777777" w:rsidR="00386730" w:rsidRDefault="00386730" w:rsidP="00386730"/>
    <w:p w14:paraId="31462CFD" w14:textId="14C69FDB"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B65D7" w14:textId="77777777" w:rsidR="00973A70" w:rsidRDefault="00973A70">
      <w:r>
        <w:separator/>
      </w:r>
    </w:p>
  </w:endnote>
  <w:endnote w:type="continuationSeparator" w:id="0">
    <w:p w14:paraId="409D930F" w14:textId="77777777" w:rsidR="00973A70" w:rsidRDefault="00973A70">
      <w:r>
        <w:continuationSeparator/>
      </w:r>
    </w:p>
  </w:endnote>
  <w:endnote w:type="continuationNotice" w:id="1">
    <w:p w14:paraId="31C97F88" w14:textId="77777777" w:rsidR="00973A70" w:rsidRDefault="00973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B892" w14:textId="77777777" w:rsidR="00973A70" w:rsidRDefault="00973A70">
      <w:r>
        <w:separator/>
      </w:r>
    </w:p>
  </w:footnote>
  <w:footnote w:type="continuationSeparator" w:id="0">
    <w:p w14:paraId="031982EF" w14:textId="77777777" w:rsidR="00973A70" w:rsidRDefault="00973A70">
      <w:r>
        <w:continuationSeparator/>
      </w:r>
    </w:p>
  </w:footnote>
  <w:footnote w:type="continuationNotice" w:id="1">
    <w:p w14:paraId="4DDE74AF" w14:textId="77777777" w:rsidR="00973A70" w:rsidRDefault="00973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973A70" w:rsidRDefault="00973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437E" w14:textId="77777777" w:rsidR="00973A70" w:rsidRDefault="00973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E1AC" w14:textId="77777777" w:rsidR="00973A70" w:rsidRDefault="00973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8208" w14:textId="77777777" w:rsidR="00973A70" w:rsidRDefault="00973A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5E"/>
    <w:rsid w:val="000A6394"/>
    <w:rsid w:val="000B7FED"/>
    <w:rsid w:val="000C038A"/>
    <w:rsid w:val="000C6598"/>
    <w:rsid w:val="00145D43"/>
    <w:rsid w:val="00192C46"/>
    <w:rsid w:val="001A08B3"/>
    <w:rsid w:val="001A7B60"/>
    <w:rsid w:val="001B52F0"/>
    <w:rsid w:val="001B7A65"/>
    <w:rsid w:val="001E41F3"/>
    <w:rsid w:val="001E6BCD"/>
    <w:rsid w:val="001F0513"/>
    <w:rsid w:val="00211564"/>
    <w:rsid w:val="0026004D"/>
    <w:rsid w:val="002640DD"/>
    <w:rsid w:val="00275D12"/>
    <w:rsid w:val="00284FEB"/>
    <w:rsid w:val="002860C4"/>
    <w:rsid w:val="002B5741"/>
    <w:rsid w:val="00305409"/>
    <w:rsid w:val="00345D8B"/>
    <w:rsid w:val="003609EF"/>
    <w:rsid w:val="0036231A"/>
    <w:rsid w:val="00374DD4"/>
    <w:rsid w:val="00386730"/>
    <w:rsid w:val="003E1A36"/>
    <w:rsid w:val="00410371"/>
    <w:rsid w:val="004242F1"/>
    <w:rsid w:val="00465EB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3A70"/>
    <w:rsid w:val="00975FA9"/>
    <w:rsid w:val="009777D9"/>
    <w:rsid w:val="00991B88"/>
    <w:rsid w:val="009A5753"/>
    <w:rsid w:val="009A579D"/>
    <w:rsid w:val="009E3297"/>
    <w:rsid w:val="009F734F"/>
    <w:rsid w:val="00A246B6"/>
    <w:rsid w:val="00A47E70"/>
    <w:rsid w:val="00A50CF0"/>
    <w:rsid w:val="00A552EF"/>
    <w:rsid w:val="00A7591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54C8"/>
    <w:rsid w:val="00D03F9A"/>
    <w:rsid w:val="00D06D51"/>
    <w:rsid w:val="00D24991"/>
    <w:rsid w:val="00D2519F"/>
    <w:rsid w:val="00D50255"/>
    <w:rsid w:val="00DE34CF"/>
    <w:rsid w:val="00DE5569"/>
    <w:rsid w:val="00E13F3D"/>
    <w:rsid w:val="00E34898"/>
    <w:rsid w:val="00E7137D"/>
    <w:rsid w:val="00EB09B7"/>
    <w:rsid w:val="00EB221D"/>
    <w:rsid w:val="00EE7D7C"/>
    <w:rsid w:val="00F25D98"/>
    <w:rsid w:val="00F300FB"/>
    <w:rsid w:val="00F73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Heading4Char">
    <w:name w:val="Heading 4 Char"/>
    <w:basedOn w:val="DefaultParagraphFont"/>
    <w:link w:val="Heading4"/>
    <w:rsid w:val="00975FA9"/>
    <w:rPr>
      <w:rFonts w:ascii="Arial" w:hAnsi="Arial"/>
      <w:sz w:val="24"/>
      <w:lang w:val="en-GB" w:eastAsia="en-US"/>
    </w:rPr>
  </w:style>
  <w:style w:type="character" w:customStyle="1" w:styleId="TAHCar">
    <w:name w:val="TAH Car"/>
    <w:link w:val="TAH"/>
    <w:locked/>
    <w:rsid w:val="00386730"/>
    <w:rPr>
      <w:rFonts w:ascii="Arial" w:hAnsi="Arial"/>
      <w:b/>
      <w:sz w:val="18"/>
      <w:lang w:val="en-GB" w:eastAsia="en-US"/>
    </w:rPr>
  </w:style>
  <w:style w:type="character" w:customStyle="1" w:styleId="NOChar">
    <w:name w:val="NO Char"/>
    <w:link w:val="NO"/>
    <w:locked/>
    <w:rsid w:val="00386730"/>
    <w:rPr>
      <w:rFonts w:ascii="Times New Roman" w:hAnsi="Times New Roman"/>
      <w:lang w:val="en-GB" w:eastAsia="en-US"/>
    </w:rPr>
  </w:style>
  <w:style w:type="character" w:customStyle="1" w:styleId="EditorsNoteZchn">
    <w:name w:val="Editor's Note Zchn"/>
    <w:link w:val="EditorsNote"/>
    <w:rsid w:val="00973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5F5E-FF12-4712-A450-07D1AB72A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2108</Words>
  <Characters>12013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1900-01-01T08:00:00Z</cp:lastPrinted>
  <dcterms:created xsi:type="dcterms:W3CDTF">2018-11-15T20:19:00Z</dcterms:created>
  <dcterms:modified xsi:type="dcterms:W3CDTF">2018-11-15T23:50:00Z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